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A7AFD" w14:textId="77777777" w:rsidR="00F37A55" w:rsidRDefault="00F37A55" w:rsidP="00F37A55">
      <w:pPr>
        <w:pStyle w:val="Heading2"/>
        <w:rPr>
          <w:u w:color="FFFF00"/>
        </w:rPr>
      </w:pPr>
      <w:r w:rsidRPr="00005631">
        <w:rPr>
          <w:u w:color="FFFF00"/>
        </w:rPr>
        <w:t>IN</w:t>
      </w:r>
      <w:r w:rsidRPr="00FF23D3">
        <w:rPr>
          <w:u w:color="FFFF00"/>
        </w:rPr>
        <w:t>SECT INDENTIFICATION</w:t>
      </w:r>
      <w:r>
        <w:rPr>
          <w:u w:color="FFFF00"/>
        </w:rPr>
        <w:t xml:space="preserve"> (50 points)</w:t>
      </w:r>
      <w:bookmarkStart w:id="0" w:name="_GoBack"/>
      <w:bookmarkEnd w:id="0"/>
    </w:p>
    <w:p w14:paraId="041D1A19" w14:textId="77777777" w:rsidR="00F37A55" w:rsidRPr="00974C8A" w:rsidRDefault="00F37A55" w:rsidP="00F37A55">
      <w:r>
        <w:t xml:space="preserve">Five samples will be identified according to insect name, life cycle, economic impact, and mouthpart.  </w:t>
      </w:r>
    </w:p>
    <w:p w14:paraId="6B7EF0EB" w14:textId="77777777" w:rsidR="00F37A55" w:rsidRPr="002B1CFF" w:rsidRDefault="00F37A55" w:rsidP="00F37A55">
      <w:pPr>
        <w:pStyle w:val="Normal1"/>
      </w:pPr>
      <w:r>
        <w:rPr>
          <w:b/>
        </w:rPr>
        <w:t>Scorecard</w:t>
      </w:r>
    </w:p>
    <w:tbl>
      <w:tblPr>
        <w:tblW w:w="931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3"/>
        <w:gridCol w:w="1170"/>
        <w:gridCol w:w="990"/>
        <w:gridCol w:w="1208"/>
        <w:gridCol w:w="3922"/>
      </w:tblGrid>
      <w:tr w:rsidR="00F37A55" w:rsidRPr="002569FB" w14:paraId="32829CBA" w14:textId="77777777" w:rsidTr="003E230A">
        <w:trPr>
          <w:trHeight w:val="540"/>
        </w:trPr>
        <w:tc>
          <w:tcPr>
            <w:tcW w:w="2023" w:type="dxa"/>
            <w:tcBorders>
              <w:bottom w:val="single" w:sz="4" w:space="0" w:color="000000"/>
            </w:tcBorders>
            <w:shd w:val="clear" w:color="auto" w:fill="BFBFBF"/>
          </w:tcPr>
          <w:p w14:paraId="7FED5E47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  <w:shd w:val="clear" w:color="auto" w:fill="BFBFBF"/>
          </w:tcPr>
          <w:p w14:paraId="5046D42F" w14:textId="77777777" w:rsidR="00F37A55" w:rsidRPr="002569FB" w:rsidRDefault="00F37A55" w:rsidP="003E230A">
            <w:pPr>
              <w:pStyle w:val="Normal1"/>
              <w:jc w:val="center"/>
            </w:pPr>
            <w:r w:rsidRPr="002569FB">
              <w:rPr>
                <w:b/>
                <w:i/>
              </w:rPr>
              <w:t>Member Answer</w:t>
            </w:r>
          </w:p>
        </w:tc>
        <w:tc>
          <w:tcPr>
            <w:tcW w:w="990" w:type="dxa"/>
            <w:shd w:val="clear" w:color="auto" w:fill="BFBFBF"/>
          </w:tcPr>
          <w:p w14:paraId="4846FBCC" w14:textId="77777777" w:rsidR="00F37A55" w:rsidRPr="002569FB" w:rsidRDefault="00F37A55" w:rsidP="003E230A">
            <w:pPr>
              <w:pStyle w:val="Normal1"/>
              <w:jc w:val="center"/>
            </w:pPr>
            <w:r w:rsidRPr="002569FB">
              <w:rPr>
                <w:b/>
                <w:i/>
              </w:rPr>
              <w:t>Possible</w:t>
            </w:r>
          </w:p>
          <w:p w14:paraId="66368A16" w14:textId="77777777" w:rsidR="00F37A55" w:rsidRPr="002569FB" w:rsidRDefault="00F37A55" w:rsidP="003E230A">
            <w:pPr>
              <w:pStyle w:val="Normal1"/>
              <w:jc w:val="center"/>
            </w:pPr>
            <w:r w:rsidRPr="002569FB">
              <w:rPr>
                <w:b/>
                <w:i/>
              </w:rPr>
              <w:t>Points</w:t>
            </w:r>
          </w:p>
        </w:tc>
        <w:tc>
          <w:tcPr>
            <w:tcW w:w="1208" w:type="dxa"/>
            <w:shd w:val="clear" w:color="auto" w:fill="BFBFBF"/>
          </w:tcPr>
          <w:p w14:paraId="555C6B0C" w14:textId="77777777" w:rsidR="00F37A55" w:rsidRPr="002569FB" w:rsidRDefault="00F37A55" w:rsidP="003E230A">
            <w:pPr>
              <w:pStyle w:val="Normal1"/>
              <w:jc w:val="center"/>
            </w:pPr>
            <w:r w:rsidRPr="002569FB">
              <w:rPr>
                <w:b/>
                <w:i/>
              </w:rPr>
              <w:t>Member score</w:t>
            </w:r>
          </w:p>
        </w:tc>
        <w:tc>
          <w:tcPr>
            <w:tcW w:w="3922" w:type="dxa"/>
            <w:tcBorders>
              <w:bottom w:val="single" w:sz="4" w:space="0" w:color="000000"/>
            </w:tcBorders>
            <w:shd w:val="clear" w:color="auto" w:fill="BFBFBF"/>
          </w:tcPr>
          <w:p w14:paraId="55838B44" w14:textId="77777777" w:rsidR="00F37A55" w:rsidRPr="002569FB" w:rsidRDefault="00F37A55" w:rsidP="003E230A">
            <w:pPr>
              <w:pStyle w:val="Normal1"/>
              <w:jc w:val="center"/>
            </w:pPr>
            <w:r w:rsidRPr="002569FB">
              <w:rPr>
                <w:b/>
                <w:i/>
              </w:rPr>
              <w:t>Possible Answer</w:t>
            </w:r>
          </w:p>
        </w:tc>
      </w:tr>
      <w:tr w:rsidR="00F37A55" w:rsidRPr="002569FB" w14:paraId="784D6E3B" w14:textId="77777777" w:rsidTr="003E230A">
        <w:trPr>
          <w:trHeight w:val="240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C34A0F" w14:textId="77777777" w:rsidR="00F37A55" w:rsidRPr="002B1CFF" w:rsidRDefault="00F37A55" w:rsidP="003E230A">
            <w:pPr>
              <w:pStyle w:val="Normal1"/>
            </w:pP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79FD0E04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7C0FB738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01F4E4A5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bottom w:val="nil"/>
            </w:tcBorders>
          </w:tcPr>
          <w:p w14:paraId="2AF446D0" w14:textId="77777777" w:rsidR="00F37A55" w:rsidRDefault="00F37A55" w:rsidP="003E230A">
            <w:pPr>
              <w:pStyle w:val="Normal1"/>
            </w:pPr>
            <w:r>
              <w:t>Name</w:t>
            </w:r>
          </w:p>
        </w:tc>
      </w:tr>
      <w:tr w:rsidR="00F37A55" w:rsidRPr="002569FB" w14:paraId="07B74EE0" w14:textId="77777777" w:rsidTr="003E230A">
        <w:trPr>
          <w:trHeight w:val="240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8AC804" w14:textId="77777777" w:rsidR="00F37A55" w:rsidRPr="002B1CFF" w:rsidRDefault="00F37A55" w:rsidP="003E230A">
            <w:pPr>
              <w:pStyle w:val="Normal1"/>
            </w:pPr>
            <w:r w:rsidRPr="002B1CFF">
              <w:t>1. ID #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60282196" w14:textId="378F7A47" w:rsidR="00F37A55" w:rsidRPr="004A14BA" w:rsidRDefault="00050348" w:rsidP="004A14BA">
            <w:pPr>
              <w:pStyle w:val="Normal1"/>
              <w:rPr>
                <w:color w:val="C00000"/>
              </w:rPr>
            </w:pPr>
            <w:r>
              <w:rPr>
                <w:color w:val="C00000"/>
              </w:rPr>
              <w:t>25</w:t>
            </w:r>
          </w:p>
        </w:tc>
        <w:tc>
          <w:tcPr>
            <w:tcW w:w="990" w:type="dxa"/>
          </w:tcPr>
          <w:p w14:paraId="7E9D530D" w14:textId="77777777" w:rsidR="00F37A55" w:rsidRPr="004A14BA" w:rsidRDefault="00F37A55" w:rsidP="003E230A">
            <w:pPr>
              <w:pStyle w:val="Normal1"/>
              <w:jc w:val="center"/>
              <w:rPr>
                <w:color w:val="C00000"/>
              </w:rPr>
            </w:pPr>
            <w:r w:rsidRPr="004A14BA">
              <w:rPr>
                <w:color w:val="C00000"/>
              </w:rPr>
              <w:t>4</w:t>
            </w:r>
          </w:p>
        </w:tc>
        <w:tc>
          <w:tcPr>
            <w:tcW w:w="1208" w:type="dxa"/>
          </w:tcPr>
          <w:p w14:paraId="74881893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bottom w:val="nil"/>
            </w:tcBorders>
          </w:tcPr>
          <w:p w14:paraId="2423AD2D" w14:textId="77777777" w:rsidR="00F37A55" w:rsidRPr="002569FB" w:rsidRDefault="00F37A55" w:rsidP="003E230A">
            <w:pPr>
              <w:pStyle w:val="Normal1"/>
            </w:pPr>
            <w:r w:rsidRPr="00723439">
              <w:rPr>
                <w:color w:val="000000" w:themeColor="text1"/>
              </w:rPr>
              <w:t>10   Alfalfa Weevil</w:t>
            </w:r>
          </w:p>
        </w:tc>
      </w:tr>
      <w:tr w:rsidR="00F37A55" w:rsidRPr="002569FB" w14:paraId="301402D8" w14:textId="77777777" w:rsidTr="003E230A">
        <w:trPr>
          <w:trHeight w:val="260"/>
        </w:trPr>
        <w:tc>
          <w:tcPr>
            <w:tcW w:w="2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598B58" w14:textId="77777777" w:rsidR="00F37A55" w:rsidRPr="002B1CFF" w:rsidRDefault="00F37A55" w:rsidP="003E230A">
            <w:pPr>
              <w:pStyle w:val="Normal1"/>
            </w:pPr>
            <w:r w:rsidRPr="002B1CFF">
              <w:t>Economic Impact#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6C4369A3" w14:textId="257D747C" w:rsidR="00F37A55" w:rsidRPr="004A14BA" w:rsidRDefault="00050348" w:rsidP="003E230A">
            <w:pPr>
              <w:pStyle w:val="Normal1"/>
              <w:rPr>
                <w:color w:val="C00000"/>
              </w:rPr>
            </w:pPr>
            <w:r>
              <w:rPr>
                <w:color w:val="C00000"/>
              </w:rPr>
              <w:t>2,3</w:t>
            </w:r>
          </w:p>
        </w:tc>
        <w:tc>
          <w:tcPr>
            <w:tcW w:w="990" w:type="dxa"/>
          </w:tcPr>
          <w:p w14:paraId="713874AB" w14:textId="77777777" w:rsidR="00F37A55" w:rsidRPr="004A14BA" w:rsidRDefault="00F37A55" w:rsidP="003E230A">
            <w:pPr>
              <w:pStyle w:val="Normal1"/>
              <w:jc w:val="center"/>
              <w:rPr>
                <w:color w:val="C00000"/>
              </w:rPr>
            </w:pPr>
            <w:r w:rsidRPr="004A14BA">
              <w:rPr>
                <w:color w:val="C00000"/>
              </w:rPr>
              <w:t>2</w:t>
            </w:r>
          </w:p>
        </w:tc>
        <w:tc>
          <w:tcPr>
            <w:tcW w:w="1208" w:type="dxa"/>
          </w:tcPr>
          <w:p w14:paraId="1DE0B80A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bottom w:val="nil"/>
            </w:tcBorders>
          </w:tcPr>
          <w:p w14:paraId="51010B1C" w14:textId="77777777" w:rsidR="00F37A55" w:rsidRPr="002569FB" w:rsidRDefault="00F37A55" w:rsidP="003E230A">
            <w:pPr>
              <w:pStyle w:val="Normal1"/>
            </w:pPr>
            <w:r w:rsidRPr="00723439">
              <w:rPr>
                <w:color w:val="000000" w:themeColor="text1"/>
              </w:rPr>
              <w:t>11   Aphids</w:t>
            </w:r>
          </w:p>
        </w:tc>
      </w:tr>
      <w:tr w:rsidR="00F37A55" w:rsidRPr="002569FB" w14:paraId="5B73BAB4" w14:textId="77777777" w:rsidTr="003E230A">
        <w:trPr>
          <w:trHeight w:val="240"/>
        </w:trPr>
        <w:tc>
          <w:tcPr>
            <w:tcW w:w="2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BDF1DD" w14:textId="77777777" w:rsidR="00F37A55" w:rsidRPr="002B1CFF" w:rsidRDefault="00F37A55" w:rsidP="003E230A">
            <w:pPr>
              <w:pStyle w:val="Normal1"/>
            </w:pPr>
            <w:r w:rsidRPr="002B1CFF">
              <w:t>Life Cycle #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33F45326" w14:textId="7C4BDEF6" w:rsidR="00F37A55" w:rsidRPr="004A14BA" w:rsidRDefault="004A14BA" w:rsidP="003E230A">
            <w:pPr>
              <w:pStyle w:val="Normal1"/>
              <w:rPr>
                <w:color w:val="C00000"/>
              </w:rPr>
            </w:pPr>
            <w:r w:rsidRPr="004A14BA">
              <w:rPr>
                <w:color w:val="C00000"/>
              </w:rPr>
              <w:t>C</w:t>
            </w:r>
          </w:p>
        </w:tc>
        <w:tc>
          <w:tcPr>
            <w:tcW w:w="990" w:type="dxa"/>
          </w:tcPr>
          <w:p w14:paraId="3F26A48F" w14:textId="77777777" w:rsidR="00F37A55" w:rsidRPr="004A14BA" w:rsidRDefault="00F37A55" w:rsidP="003E230A">
            <w:pPr>
              <w:pStyle w:val="Normal1"/>
              <w:jc w:val="center"/>
              <w:rPr>
                <w:color w:val="C00000"/>
              </w:rPr>
            </w:pPr>
            <w:r w:rsidRPr="004A14BA">
              <w:rPr>
                <w:color w:val="C00000"/>
              </w:rPr>
              <w:t>2</w:t>
            </w:r>
          </w:p>
        </w:tc>
        <w:tc>
          <w:tcPr>
            <w:tcW w:w="1208" w:type="dxa"/>
          </w:tcPr>
          <w:p w14:paraId="4883CDED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037FDDFC" w14:textId="77777777" w:rsidR="00F37A55" w:rsidRPr="002569FB" w:rsidRDefault="00F37A55" w:rsidP="003E230A">
            <w:pPr>
              <w:pStyle w:val="Normal1"/>
            </w:pPr>
            <w:r w:rsidRPr="00723439">
              <w:rPr>
                <w:color w:val="000000" w:themeColor="text1"/>
              </w:rPr>
              <w:t>12   Armyworm Larva</w:t>
            </w:r>
          </w:p>
        </w:tc>
      </w:tr>
      <w:tr w:rsidR="00F37A55" w:rsidRPr="002569FB" w14:paraId="4CF35A4C" w14:textId="77777777" w:rsidTr="00723439">
        <w:trPr>
          <w:trHeight w:val="341"/>
        </w:trPr>
        <w:tc>
          <w:tcPr>
            <w:tcW w:w="2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610A" w14:textId="77777777" w:rsidR="00F37A55" w:rsidRPr="002B1CFF" w:rsidRDefault="00F37A55" w:rsidP="003E230A">
            <w:pPr>
              <w:pStyle w:val="Normal1"/>
            </w:pPr>
            <w:r w:rsidRPr="002B1CFF">
              <w:t>Mouth part #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656D6159" w14:textId="20909DB0" w:rsidR="00F37A55" w:rsidRPr="004A14BA" w:rsidRDefault="004A14BA" w:rsidP="003E230A">
            <w:pPr>
              <w:pStyle w:val="Normal1"/>
              <w:rPr>
                <w:color w:val="C00000"/>
              </w:rPr>
            </w:pPr>
            <w:r w:rsidRPr="004A14BA">
              <w:rPr>
                <w:color w:val="C00000"/>
              </w:rPr>
              <w:t>1</w:t>
            </w:r>
          </w:p>
        </w:tc>
        <w:tc>
          <w:tcPr>
            <w:tcW w:w="990" w:type="dxa"/>
          </w:tcPr>
          <w:p w14:paraId="303C6D53" w14:textId="77777777" w:rsidR="00F37A55" w:rsidRPr="004A14BA" w:rsidRDefault="00F37A55" w:rsidP="003E230A">
            <w:pPr>
              <w:pStyle w:val="Normal1"/>
              <w:jc w:val="center"/>
              <w:rPr>
                <w:color w:val="C00000"/>
              </w:rPr>
            </w:pPr>
            <w:r w:rsidRPr="004A14BA">
              <w:rPr>
                <w:color w:val="C00000"/>
              </w:rPr>
              <w:t>2</w:t>
            </w:r>
          </w:p>
        </w:tc>
        <w:tc>
          <w:tcPr>
            <w:tcW w:w="1208" w:type="dxa"/>
          </w:tcPr>
          <w:p w14:paraId="193AD967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01B30C81" w14:textId="77777777" w:rsidR="00F37A55" w:rsidRPr="002569FB" w:rsidRDefault="00F37A55" w:rsidP="003E230A">
            <w:pPr>
              <w:pStyle w:val="Normal1"/>
            </w:pPr>
            <w:r w:rsidRPr="00723439">
              <w:rPr>
                <w:color w:val="000000" w:themeColor="text1"/>
              </w:rPr>
              <w:t>13   Assassin Bug</w:t>
            </w:r>
          </w:p>
        </w:tc>
      </w:tr>
      <w:tr w:rsidR="00F37A55" w:rsidRPr="002569FB" w14:paraId="6C573653" w14:textId="77777777" w:rsidTr="003E230A">
        <w:trPr>
          <w:trHeight w:val="260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DC009C" w14:textId="77777777" w:rsidR="00F37A55" w:rsidRPr="002B1CFF" w:rsidRDefault="00F37A55" w:rsidP="003E230A">
            <w:pPr>
              <w:pStyle w:val="Normal1"/>
            </w:pPr>
            <w:r w:rsidRPr="002B1CFF">
              <w:t>2. ID #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491039D6" w14:textId="67E2C528" w:rsidR="00F37A55" w:rsidRPr="004A14BA" w:rsidRDefault="00050348" w:rsidP="003E230A">
            <w:pPr>
              <w:pStyle w:val="Normal1"/>
              <w:rPr>
                <w:color w:val="FFC000"/>
              </w:rPr>
            </w:pPr>
            <w:r>
              <w:rPr>
                <w:color w:val="FFC000"/>
              </w:rPr>
              <w:t>26</w:t>
            </w:r>
          </w:p>
        </w:tc>
        <w:tc>
          <w:tcPr>
            <w:tcW w:w="990" w:type="dxa"/>
          </w:tcPr>
          <w:p w14:paraId="0E87A66E" w14:textId="77777777" w:rsidR="00F37A55" w:rsidRPr="004A14BA" w:rsidRDefault="00F37A55" w:rsidP="003E230A">
            <w:pPr>
              <w:pStyle w:val="Normal1"/>
              <w:jc w:val="center"/>
              <w:rPr>
                <w:color w:val="FFC000"/>
              </w:rPr>
            </w:pPr>
            <w:r w:rsidRPr="004A14BA">
              <w:rPr>
                <w:color w:val="FFC000"/>
              </w:rPr>
              <w:t>4</w:t>
            </w:r>
          </w:p>
        </w:tc>
        <w:tc>
          <w:tcPr>
            <w:tcW w:w="1208" w:type="dxa"/>
          </w:tcPr>
          <w:p w14:paraId="05087BB8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317EE656" w14:textId="77777777" w:rsidR="00F37A55" w:rsidRPr="002569FB" w:rsidRDefault="00F37A55" w:rsidP="003E230A">
            <w:pPr>
              <w:pStyle w:val="Normal1"/>
            </w:pPr>
            <w:r w:rsidRPr="00723439">
              <w:rPr>
                <w:color w:val="000000" w:themeColor="text1"/>
              </w:rPr>
              <w:t>14   Boll Weevil</w:t>
            </w:r>
          </w:p>
        </w:tc>
      </w:tr>
      <w:tr w:rsidR="00F37A55" w:rsidRPr="002569FB" w14:paraId="447339C0" w14:textId="77777777" w:rsidTr="00723439">
        <w:trPr>
          <w:trHeight w:val="296"/>
        </w:trPr>
        <w:tc>
          <w:tcPr>
            <w:tcW w:w="2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CBFA1F" w14:textId="77777777" w:rsidR="00F37A55" w:rsidRPr="002B1CFF" w:rsidRDefault="00F37A55" w:rsidP="003E230A">
            <w:pPr>
              <w:pStyle w:val="Normal1"/>
            </w:pPr>
            <w:r w:rsidRPr="002B1CFF">
              <w:t>Economic Impact#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74476DB8" w14:textId="39EC81D2" w:rsidR="00F37A55" w:rsidRPr="004A14BA" w:rsidRDefault="00050348" w:rsidP="003E230A">
            <w:pPr>
              <w:pStyle w:val="Normal1"/>
              <w:rPr>
                <w:color w:val="FFC000"/>
              </w:rPr>
            </w:pPr>
            <w:r>
              <w:rPr>
                <w:color w:val="FFC000"/>
              </w:rPr>
              <w:t>2</w:t>
            </w:r>
          </w:p>
        </w:tc>
        <w:tc>
          <w:tcPr>
            <w:tcW w:w="990" w:type="dxa"/>
          </w:tcPr>
          <w:p w14:paraId="734932B6" w14:textId="77777777" w:rsidR="00F37A55" w:rsidRPr="004A14BA" w:rsidRDefault="00F37A55" w:rsidP="003E230A">
            <w:pPr>
              <w:pStyle w:val="Normal1"/>
              <w:jc w:val="center"/>
              <w:rPr>
                <w:color w:val="FFC000"/>
              </w:rPr>
            </w:pPr>
            <w:r w:rsidRPr="004A14BA">
              <w:rPr>
                <w:color w:val="FFC000"/>
              </w:rPr>
              <w:t>2</w:t>
            </w:r>
          </w:p>
        </w:tc>
        <w:tc>
          <w:tcPr>
            <w:tcW w:w="1208" w:type="dxa"/>
          </w:tcPr>
          <w:p w14:paraId="5A2B6E85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4F3BCEA4" w14:textId="77777777" w:rsidR="00F37A55" w:rsidRPr="00D15E11" w:rsidRDefault="00F37A55" w:rsidP="003E230A">
            <w:pPr>
              <w:pStyle w:val="Normal1"/>
              <w:rPr>
                <w:color w:val="000000" w:themeColor="text1"/>
              </w:rPr>
            </w:pPr>
            <w:r w:rsidRPr="00D15E11">
              <w:rPr>
                <w:color w:val="000000" w:themeColor="text1"/>
              </w:rPr>
              <w:t>15   Colorado Potato Beetle</w:t>
            </w:r>
          </w:p>
        </w:tc>
      </w:tr>
      <w:tr w:rsidR="00F37A55" w:rsidRPr="002569FB" w14:paraId="354423A9" w14:textId="77777777" w:rsidTr="003E230A">
        <w:trPr>
          <w:trHeight w:val="260"/>
        </w:trPr>
        <w:tc>
          <w:tcPr>
            <w:tcW w:w="2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7B623B" w14:textId="77777777" w:rsidR="00F37A55" w:rsidRPr="002B1CFF" w:rsidRDefault="00F37A55" w:rsidP="003E230A">
            <w:pPr>
              <w:pStyle w:val="Normal1"/>
            </w:pPr>
            <w:r w:rsidRPr="002B1CFF">
              <w:t>Life Cycle #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7F741EFD" w14:textId="1121E6E0" w:rsidR="00F37A55" w:rsidRPr="004A14BA" w:rsidRDefault="00D15E11" w:rsidP="003E230A">
            <w:pPr>
              <w:pStyle w:val="Normal1"/>
              <w:rPr>
                <w:color w:val="FFC000"/>
              </w:rPr>
            </w:pPr>
            <w:r>
              <w:rPr>
                <w:color w:val="FFC000"/>
              </w:rPr>
              <w:t>I</w:t>
            </w:r>
          </w:p>
        </w:tc>
        <w:tc>
          <w:tcPr>
            <w:tcW w:w="990" w:type="dxa"/>
          </w:tcPr>
          <w:p w14:paraId="24D5BA89" w14:textId="77777777" w:rsidR="00F37A55" w:rsidRPr="004A14BA" w:rsidRDefault="00F37A55" w:rsidP="003E230A">
            <w:pPr>
              <w:pStyle w:val="Normal1"/>
              <w:jc w:val="center"/>
              <w:rPr>
                <w:color w:val="FFC000"/>
              </w:rPr>
            </w:pPr>
            <w:r w:rsidRPr="004A14BA">
              <w:rPr>
                <w:color w:val="FFC000"/>
              </w:rPr>
              <w:t>2</w:t>
            </w:r>
          </w:p>
        </w:tc>
        <w:tc>
          <w:tcPr>
            <w:tcW w:w="1208" w:type="dxa"/>
          </w:tcPr>
          <w:p w14:paraId="3661DF87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63C91C00" w14:textId="77777777" w:rsidR="00F37A55" w:rsidRPr="00D15E11" w:rsidRDefault="00F37A55" w:rsidP="003E230A">
            <w:pPr>
              <w:pStyle w:val="Normal1"/>
              <w:rPr>
                <w:color w:val="000000" w:themeColor="text1"/>
              </w:rPr>
            </w:pPr>
            <w:r w:rsidRPr="00D15E11">
              <w:rPr>
                <w:color w:val="000000" w:themeColor="text1"/>
              </w:rPr>
              <w:t>16   Corn Earworm Larva</w:t>
            </w:r>
          </w:p>
        </w:tc>
      </w:tr>
      <w:tr w:rsidR="00F37A55" w:rsidRPr="002569FB" w14:paraId="5B2C07B7" w14:textId="77777777" w:rsidTr="003E230A">
        <w:trPr>
          <w:trHeight w:val="240"/>
        </w:trPr>
        <w:tc>
          <w:tcPr>
            <w:tcW w:w="2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E74F" w14:textId="77777777" w:rsidR="00F37A55" w:rsidRPr="002B1CFF" w:rsidRDefault="00F37A55" w:rsidP="003E230A">
            <w:pPr>
              <w:pStyle w:val="Normal1"/>
            </w:pPr>
            <w:r w:rsidRPr="002B1CFF">
              <w:t>Mouth part #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606E7E2A" w14:textId="5FBC5F65" w:rsidR="00F37A55" w:rsidRPr="004A14BA" w:rsidRDefault="00050348" w:rsidP="003E230A">
            <w:pPr>
              <w:pStyle w:val="Normal1"/>
              <w:rPr>
                <w:color w:val="FFC000"/>
              </w:rPr>
            </w:pPr>
            <w:r>
              <w:rPr>
                <w:color w:val="FFC000"/>
              </w:rPr>
              <w:t>3</w:t>
            </w:r>
          </w:p>
        </w:tc>
        <w:tc>
          <w:tcPr>
            <w:tcW w:w="990" w:type="dxa"/>
          </w:tcPr>
          <w:p w14:paraId="09EB0181" w14:textId="77777777" w:rsidR="00F37A55" w:rsidRPr="004A14BA" w:rsidRDefault="00F37A55" w:rsidP="003E230A">
            <w:pPr>
              <w:pStyle w:val="Normal1"/>
              <w:jc w:val="center"/>
              <w:rPr>
                <w:color w:val="FFC000"/>
              </w:rPr>
            </w:pPr>
            <w:r w:rsidRPr="004A14BA">
              <w:rPr>
                <w:color w:val="FFC000"/>
              </w:rPr>
              <w:t>2</w:t>
            </w:r>
          </w:p>
        </w:tc>
        <w:tc>
          <w:tcPr>
            <w:tcW w:w="1208" w:type="dxa"/>
          </w:tcPr>
          <w:p w14:paraId="17A56917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3FBD45D0" w14:textId="77777777" w:rsidR="00F37A55" w:rsidRPr="00D15E11" w:rsidRDefault="00F37A55" w:rsidP="003E230A">
            <w:pPr>
              <w:pStyle w:val="Normal1"/>
              <w:rPr>
                <w:color w:val="000000" w:themeColor="text1"/>
              </w:rPr>
            </w:pPr>
            <w:r w:rsidRPr="00D15E11">
              <w:rPr>
                <w:color w:val="000000" w:themeColor="text1"/>
              </w:rPr>
              <w:t>17   Green Lacewing</w:t>
            </w:r>
          </w:p>
        </w:tc>
      </w:tr>
      <w:tr w:rsidR="00F37A55" w:rsidRPr="002569FB" w14:paraId="60F4CA07" w14:textId="77777777" w:rsidTr="003E230A">
        <w:trPr>
          <w:trHeight w:val="260"/>
        </w:trPr>
        <w:tc>
          <w:tcPr>
            <w:tcW w:w="2023" w:type="dxa"/>
            <w:tcBorders>
              <w:top w:val="single" w:sz="4" w:space="0" w:color="000000"/>
              <w:bottom w:val="nil"/>
            </w:tcBorders>
          </w:tcPr>
          <w:p w14:paraId="4330D870" w14:textId="77777777" w:rsidR="00F37A55" w:rsidRPr="002B1CFF" w:rsidRDefault="00F37A55" w:rsidP="003E230A">
            <w:pPr>
              <w:pStyle w:val="Normal1"/>
            </w:pPr>
            <w:r w:rsidRPr="002B1CFF">
              <w:t>3. ID #</w:t>
            </w:r>
          </w:p>
        </w:tc>
        <w:tc>
          <w:tcPr>
            <w:tcW w:w="1170" w:type="dxa"/>
          </w:tcPr>
          <w:p w14:paraId="43EC1C2D" w14:textId="35392AE8" w:rsidR="00F37A55" w:rsidRPr="004A14BA" w:rsidRDefault="00050348" w:rsidP="003E230A">
            <w:pPr>
              <w:pStyle w:val="Normal1"/>
              <w:rPr>
                <w:color w:val="0070C0"/>
              </w:rPr>
            </w:pPr>
            <w:r>
              <w:rPr>
                <w:color w:val="0070C0"/>
              </w:rPr>
              <w:t>27</w:t>
            </w:r>
          </w:p>
        </w:tc>
        <w:tc>
          <w:tcPr>
            <w:tcW w:w="990" w:type="dxa"/>
          </w:tcPr>
          <w:p w14:paraId="5401BBDE" w14:textId="77777777" w:rsidR="00F37A55" w:rsidRPr="004A14BA" w:rsidRDefault="00F37A55" w:rsidP="003E230A">
            <w:pPr>
              <w:pStyle w:val="Normal1"/>
              <w:jc w:val="center"/>
              <w:rPr>
                <w:color w:val="0070C0"/>
              </w:rPr>
            </w:pPr>
            <w:r w:rsidRPr="004A14BA">
              <w:rPr>
                <w:color w:val="0070C0"/>
              </w:rPr>
              <w:t>4</w:t>
            </w:r>
          </w:p>
        </w:tc>
        <w:tc>
          <w:tcPr>
            <w:tcW w:w="1208" w:type="dxa"/>
          </w:tcPr>
          <w:p w14:paraId="61912576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18571CB3" w14:textId="77777777" w:rsidR="00F37A55" w:rsidRPr="00D15E11" w:rsidRDefault="00F37A55" w:rsidP="003E230A">
            <w:pPr>
              <w:pStyle w:val="Normal1"/>
              <w:rPr>
                <w:color w:val="000000" w:themeColor="text1"/>
              </w:rPr>
            </w:pPr>
            <w:r w:rsidRPr="00D15E11">
              <w:rPr>
                <w:color w:val="000000" w:themeColor="text1"/>
              </w:rPr>
              <w:t>18   Honeybee</w:t>
            </w:r>
          </w:p>
        </w:tc>
      </w:tr>
      <w:tr w:rsidR="00F37A55" w:rsidRPr="002569FB" w14:paraId="7539F757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nil"/>
            </w:tcBorders>
          </w:tcPr>
          <w:p w14:paraId="29F767EE" w14:textId="77777777" w:rsidR="00F37A55" w:rsidRPr="002B1CFF" w:rsidRDefault="00F37A55" w:rsidP="003E230A">
            <w:pPr>
              <w:pStyle w:val="Normal1"/>
            </w:pPr>
            <w:r w:rsidRPr="002B1CFF">
              <w:t>Economic Impact#</w:t>
            </w:r>
          </w:p>
        </w:tc>
        <w:tc>
          <w:tcPr>
            <w:tcW w:w="1170" w:type="dxa"/>
          </w:tcPr>
          <w:p w14:paraId="135AD2D5" w14:textId="3E7D3F60" w:rsidR="00F37A55" w:rsidRPr="004A14BA" w:rsidRDefault="00050348" w:rsidP="00C61E9A">
            <w:pPr>
              <w:pStyle w:val="Normal1"/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  <w:tc>
          <w:tcPr>
            <w:tcW w:w="990" w:type="dxa"/>
          </w:tcPr>
          <w:p w14:paraId="1E56DFCA" w14:textId="77777777" w:rsidR="00F37A55" w:rsidRPr="004A14BA" w:rsidRDefault="00F37A55" w:rsidP="003E230A">
            <w:pPr>
              <w:pStyle w:val="Normal1"/>
              <w:jc w:val="center"/>
              <w:rPr>
                <w:color w:val="0070C0"/>
              </w:rPr>
            </w:pPr>
            <w:r w:rsidRPr="004A14BA">
              <w:rPr>
                <w:color w:val="0070C0"/>
              </w:rPr>
              <w:t>2</w:t>
            </w:r>
          </w:p>
        </w:tc>
        <w:tc>
          <w:tcPr>
            <w:tcW w:w="1208" w:type="dxa"/>
          </w:tcPr>
          <w:p w14:paraId="05D41AE2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3518030E" w14:textId="77777777" w:rsidR="00F37A55" w:rsidRPr="002569FB" w:rsidRDefault="00F37A55" w:rsidP="003E230A">
            <w:pPr>
              <w:pStyle w:val="Normal1"/>
            </w:pPr>
            <w:r w:rsidRPr="00D15E11">
              <w:rPr>
                <w:color w:val="000000" w:themeColor="text1"/>
              </w:rPr>
              <w:t>19   Japanese Beetle</w:t>
            </w:r>
          </w:p>
        </w:tc>
      </w:tr>
      <w:tr w:rsidR="00F37A55" w:rsidRPr="002569FB" w14:paraId="7863EC9A" w14:textId="77777777" w:rsidTr="003E230A">
        <w:trPr>
          <w:trHeight w:val="240"/>
        </w:trPr>
        <w:tc>
          <w:tcPr>
            <w:tcW w:w="2023" w:type="dxa"/>
            <w:tcBorders>
              <w:top w:val="nil"/>
              <w:bottom w:val="nil"/>
            </w:tcBorders>
          </w:tcPr>
          <w:p w14:paraId="4BD2BAD8" w14:textId="77777777" w:rsidR="00F37A55" w:rsidRPr="002B1CFF" w:rsidRDefault="00F37A55" w:rsidP="003E230A">
            <w:pPr>
              <w:pStyle w:val="Normal1"/>
            </w:pPr>
            <w:r w:rsidRPr="002B1CFF">
              <w:t>Life Cycle #</w:t>
            </w:r>
          </w:p>
        </w:tc>
        <w:tc>
          <w:tcPr>
            <w:tcW w:w="1170" w:type="dxa"/>
          </w:tcPr>
          <w:p w14:paraId="6E56BC38" w14:textId="020B0CFB" w:rsidR="00F37A55" w:rsidRPr="004A14BA" w:rsidRDefault="00050348" w:rsidP="003E230A">
            <w:pPr>
              <w:pStyle w:val="Normal1"/>
              <w:rPr>
                <w:color w:val="0070C0"/>
              </w:rPr>
            </w:pPr>
            <w:r>
              <w:rPr>
                <w:color w:val="0070C0"/>
              </w:rPr>
              <w:t>C</w:t>
            </w:r>
          </w:p>
        </w:tc>
        <w:tc>
          <w:tcPr>
            <w:tcW w:w="990" w:type="dxa"/>
          </w:tcPr>
          <w:p w14:paraId="107FA2B0" w14:textId="77777777" w:rsidR="00F37A55" w:rsidRPr="004A14BA" w:rsidRDefault="00F37A55" w:rsidP="003E230A">
            <w:pPr>
              <w:pStyle w:val="Normal1"/>
              <w:jc w:val="center"/>
              <w:rPr>
                <w:color w:val="0070C0"/>
              </w:rPr>
            </w:pPr>
            <w:r w:rsidRPr="004A14BA">
              <w:rPr>
                <w:color w:val="0070C0"/>
              </w:rPr>
              <w:t>2</w:t>
            </w:r>
          </w:p>
        </w:tc>
        <w:tc>
          <w:tcPr>
            <w:tcW w:w="1208" w:type="dxa"/>
          </w:tcPr>
          <w:p w14:paraId="0B90F49C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5304C0C3" w14:textId="77777777" w:rsidR="00F37A55" w:rsidRPr="00050348" w:rsidRDefault="00F37A55" w:rsidP="003E230A">
            <w:pPr>
              <w:pStyle w:val="Normal1"/>
              <w:rPr>
                <w:color w:val="000000" w:themeColor="text1"/>
              </w:rPr>
            </w:pPr>
            <w:r w:rsidRPr="00050348">
              <w:rPr>
                <w:color w:val="000000" w:themeColor="text1"/>
              </w:rPr>
              <w:t>20   Lady Beetle Larva</w:t>
            </w:r>
          </w:p>
        </w:tc>
      </w:tr>
      <w:tr w:rsidR="00F37A55" w:rsidRPr="002569FB" w14:paraId="7F34908C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single" w:sz="4" w:space="0" w:color="000000"/>
            </w:tcBorders>
          </w:tcPr>
          <w:p w14:paraId="2C78C223" w14:textId="77777777" w:rsidR="00F37A55" w:rsidRPr="002B1CFF" w:rsidRDefault="00F37A55" w:rsidP="003E230A">
            <w:pPr>
              <w:pStyle w:val="Normal1"/>
            </w:pPr>
            <w:r w:rsidRPr="002B1CFF">
              <w:t>Mouth part #</w:t>
            </w:r>
          </w:p>
        </w:tc>
        <w:tc>
          <w:tcPr>
            <w:tcW w:w="1170" w:type="dxa"/>
          </w:tcPr>
          <w:p w14:paraId="2FBC8BA9" w14:textId="2B87D90D" w:rsidR="00F37A55" w:rsidRPr="004A14BA" w:rsidRDefault="00050348" w:rsidP="003E230A">
            <w:pPr>
              <w:pStyle w:val="Normal1"/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  <w:tc>
          <w:tcPr>
            <w:tcW w:w="990" w:type="dxa"/>
          </w:tcPr>
          <w:p w14:paraId="6F46AF27" w14:textId="77777777" w:rsidR="00F37A55" w:rsidRPr="004A14BA" w:rsidRDefault="00F37A55" w:rsidP="003E230A">
            <w:pPr>
              <w:pStyle w:val="Normal1"/>
              <w:jc w:val="center"/>
              <w:rPr>
                <w:color w:val="0070C0"/>
              </w:rPr>
            </w:pPr>
            <w:r w:rsidRPr="004A14BA">
              <w:rPr>
                <w:color w:val="0070C0"/>
              </w:rPr>
              <w:t>2</w:t>
            </w:r>
          </w:p>
        </w:tc>
        <w:tc>
          <w:tcPr>
            <w:tcW w:w="1208" w:type="dxa"/>
          </w:tcPr>
          <w:p w14:paraId="05BA666E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5AF835CB" w14:textId="77777777" w:rsidR="00F37A55" w:rsidRPr="00050348" w:rsidRDefault="00F37A55" w:rsidP="003E230A">
            <w:pPr>
              <w:pStyle w:val="Normal1"/>
              <w:rPr>
                <w:color w:val="000000" w:themeColor="text1"/>
              </w:rPr>
            </w:pPr>
            <w:r w:rsidRPr="00050348">
              <w:rPr>
                <w:color w:val="000000" w:themeColor="text1"/>
              </w:rPr>
              <w:t>21   Leafhopper</w:t>
            </w:r>
          </w:p>
        </w:tc>
      </w:tr>
      <w:tr w:rsidR="00F37A55" w:rsidRPr="002569FB" w14:paraId="31A4B8CF" w14:textId="77777777" w:rsidTr="003E230A">
        <w:trPr>
          <w:trHeight w:val="240"/>
        </w:trPr>
        <w:tc>
          <w:tcPr>
            <w:tcW w:w="2023" w:type="dxa"/>
            <w:tcBorders>
              <w:bottom w:val="nil"/>
            </w:tcBorders>
          </w:tcPr>
          <w:p w14:paraId="1E9A48F7" w14:textId="77777777" w:rsidR="00F37A55" w:rsidRPr="002B1CFF" w:rsidRDefault="00F37A55" w:rsidP="003E230A">
            <w:pPr>
              <w:pStyle w:val="Normal1"/>
            </w:pPr>
            <w:r w:rsidRPr="002B1CFF">
              <w:t>4. ID #</w:t>
            </w:r>
          </w:p>
        </w:tc>
        <w:tc>
          <w:tcPr>
            <w:tcW w:w="1170" w:type="dxa"/>
          </w:tcPr>
          <w:p w14:paraId="1FEDFA2F" w14:textId="615CA66F" w:rsidR="00F37A55" w:rsidRPr="004A14BA" w:rsidRDefault="00F37A55" w:rsidP="003E230A">
            <w:pPr>
              <w:pStyle w:val="Normal1"/>
              <w:rPr>
                <w:color w:val="00B050"/>
              </w:rPr>
            </w:pPr>
          </w:p>
        </w:tc>
        <w:tc>
          <w:tcPr>
            <w:tcW w:w="990" w:type="dxa"/>
          </w:tcPr>
          <w:p w14:paraId="07A3975F" w14:textId="77777777" w:rsidR="00F37A55" w:rsidRPr="00050348" w:rsidRDefault="00F37A55" w:rsidP="003E230A">
            <w:pPr>
              <w:pStyle w:val="Normal1"/>
              <w:jc w:val="center"/>
              <w:rPr>
                <w:color w:val="000000" w:themeColor="text1"/>
              </w:rPr>
            </w:pPr>
            <w:r w:rsidRPr="00050348">
              <w:rPr>
                <w:color w:val="000000" w:themeColor="text1"/>
              </w:rPr>
              <w:t>4</w:t>
            </w:r>
          </w:p>
        </w:tc>
        <w:tc>
          <w:tcPr>
            <w:tcW w:w="1208" w:type="dxa"/>
          </w:tcPr>
          <w:p w14:paraId="29F2D721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6433C8A1" w14:textId="77777777" w:rsidR="00F37A55" w:rsidRPr="00050348" w:rsidRDefault="00F37A55" w:rsidP="003E230A">
            <w:pPr>
              <w:pStyle w:val="Normal1"/>
              <w:rPr>
                <w:color w:val="000000" w:themeColor="text1"/>
              </w:rPr>
            </w:pPr>
            <w:r w:rsidRPr="00050348">
              <w:rPr>
                <w:color w:val="000000" w:themeColor="text1"/>
              </w:rPr>
              <w:t xml:space="preserve">22   </w:t>
            </w:r>
            <w:proofErr w:type="spellStart"/>
            <w:r w:rsidRPr="00050348">
              <w:rPr>
                <w:color w:val="000000" w:themeColor="text1"/>
              </w:rPr>
              <w:t>Lygus</w:t>
            </w:r>
            <w:proofErr w:type="spellEnd"/>
            <w:r w:rsidRPr="00050348">
              <w:rPr>
                <w:color w:val="000000" w:themeColor="text1"/>
              </w:rPr>
              <w:t xml:space="preserve"> Bug</w:t>
            </w:r>
          </w:p>
        </w:tc>
      </w:tr>
      <w:tr w:rsidR="00F37A55" w:rsidRPr="002569FB" w14:paraId="4AC050EF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nil"/>
            </w:tcBorders>
          </w:tcPr>
          <w:p w14:paraId="17529B64" w14:textId="77777777" w:rsidR="00F37A55" w:rsidRPr="002B1CFF" w:rsidRDefault="00F37A55" w:rsidP="003E230A">
            <w:pPr>
              <w:pStyle w:val="Normal1"/>
            </w:pPr>
            <w:r w:rsidRPr="002B1CFF">
              <w:t>Economic Impact#</w:t>
            </w:r>
          </w:p>
        </w:tc>
        <w:tc>
          <w:tcPr>
            <w:tcW w:w="1170" w:type="dxa"/>
          </w:tcPr>
          <w:p w14:paraId="57201C06" w14:textId="3A69DE3F" w:rsidR="00F37A55" w:rsidRPr="004A14BA" w:rsidRDefault="00F37A55" w:rsidP="003E230A">
            <w:pPr>
              <w:pStyle w:val="Normal1"/>
              <w:rPr>
                <w:color w:val="00B050"/>
              </w:rPr>
            </w:pPr>
          </w:p>
        </w:tc>
        <w:tc>
          <w:tcPr>
            <w:tcW w:w="990" w:type="dxa"/>
          </w:tcPr>
          <w:p w14:paraId="05E00413" w14:textId="77777777" w:rsidR="00F37A55" w:rsidRPr="00050348" w:rsidRDefault="00F37A55" w:rsidP="003E230A">
            <w:pPr>
              <w:pStyle w:val="Normal1"/>
              <w:jc w:val="center"/>
              <w:rPr>
                <w:color w:val="000000" w:themeColor="text1"/>
              </w:rPr>
            </w:pPr>
            <w:r w:rsidRPr="00050348">
              <w:rPr>
                <w:color w:val="000000" w:themeColor="text1"/>
              </w:rPr>
              <w:t>2</w:t>
            </w:r>
          </w:p>
        </w:tc>
        <w:tc>
          <w:tcPr>
            <w:tcW w:w="1208" w:type="dxa"/>
          </w:tcPr>
          <w:p w14:paraId="7E0903F9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3AEA54B4" w14:textId="77777777" w:rsidR="00F37A55" w:rsidRPr="00050348" w:rsidRDefault="00F37A55" w:rsidP="003E230A">
            <w:pPr>
              <w:pStyle w:val="Normal1"/>
              <w:rPr>
                <w:color w:val="000000" w:themeColor="text1"/>
              </w:rPr>
            </w:pPr>
            <w:r w:rsidRPr="00050348">
              <w:rPr>
                <w:color w:val="000000" w:themeColor="text1"/>
              </w:rPr>
              <w:t>23   Scale</w:t>
            </w:r>
          </w:p>
        </w:tc>
      </w:tr>
      <w:tr w:rsidR="00F37A55" w:rsidRPr="002569FB" w14:paraId="32537009" w14:textId="77777777" w:rsidTr="003E230A">
        <w:trPr>
          <w:trHeight w:val="240"/>
        </w:trPr>
        <w:tc>
          <w:tcPr>
            <w:tcW w:w="2023" w:type="dxa"/>
            <w:tcBorders>
              <w:top w:val="nil"/>
              <w:bottom w:val="nil"/>
            </w:tcBorders>
          </w:tcPr>
          <w:p w14:paraId="4EEDCEF8" w14:textId="77777777" w:rsidR="00F37A55" w:rsidRPr="002B1CFF" w:rsidRDefault="00F37A55" w:rsidP="003E230A">
            <w:pPr>
              <w:pStyle w:val="Normal1"/>
            </w:pPr>
            <w:r w:rsidRPr="002B1CFF">
              <w:t>Life Cycle #</w:t>
            </w:r>
          </w:p>
        </w:tc>
        <w:tc>
          <w:tcPr>
            <w:tcW w:w="1170" w:type="dxa"/>
          </w:tcPr>
          <w:p w14:paraId="1429DA63" w14:textId="0A7FDC46" w:rsidR="00F37A55" w:rsidRPr="004A14BA" w:rsidRDefault="00F37A55" w:rsidP="003E230A">
            <w:pPr>
              <w:pStyle w:val="Normal1"/>
              <w:rPr>
                <w:color w:val="00B050"/>
              </w:rPr>
            </w:pPr>
          </w:p>
        </w:tc>
        <w:tc>
          <w:tcPr>
            <w:tcW w:w="990" w:type="dxa"/>
          </w:tcPr>
          <w:p w14:paraId="24ABB6B9" w14:textId="77777777" w:rsidR="00F37A55" w:rsidRPr="00050348" w:rsidRDefault="00F37A55" w:rsidP="003E230A">
            <w:pPr>
              <w:pStyle w:val="Normal1"/>
              <w:jc w:val="center"/>
              <w:rPr>
                <w:color w:val="000000" w:themeColor="text1"/>
              </w:rPr>
            </w:pPr>
            <w:r w:rsidRPr="00050348">
              <w:rPr>
                <w:color w:val="000000" w:themeColor="text1"/>
              </w:rPr>
              <w:t>2</w:t>
            </w:r>
          </w:p>
        </w:tc>
        <w:tc>
          <w:tcPr>
            <w:tcW w:w="1208" w:type="dxa"/>
          </w:tcPr>
          <w:p w14:paraId="6A8D97DE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5508167C" w14:textId="77777777" w:rsidR="00F37A55" w:rsidRPr="00050348" w:rsidRDefault="00F37A55" w:rsidP="003E230A">
            <w:pPr>
              <w:pStyle w:val="Normal1"/>
              <w:rPr>
                <w:color w:val="000000" w:themeColor="text1"/>
              </w:rPr>
            </w:pPr>
            <w:r w:rsidRPr="00050348">
              <w:rPr>
                <w:color w:val="000000" w:themeColor="text1"/>
              </w:rPr>
              <w:t>24   Spotted Cucumber Beetle</w:t>
            </w:r>
          </w:p>
        </w:tc>
      </w:tr>
      <w:tr w:rsidR="00F37A55" w:rsidRPr="002569FB" w14:paraId="05CA80C6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single" w:sz="4" w:space="0" w:color="000000"/>
            </w:tcBorders>
          </w:tcPr>
          <w:p w14:paraId="45FDCCB4" w14:textId="77777777" w:rsidR="00F37A55" w:rsidRPr="002B1CFF" w:rsidRDefault="00F37A55" w:rsidP="003E230A">
            <w:pPr>
              <w:pStyle w:val="Normal1"/>
            </w:pPr>
            <w:r w:rsidRPr="002B1CFF">
              <w:t>Mouth part #</w:t>
            </w:r>
          </w:p>
        </w:tc>
        <w:tc>
          <w:tcPr>
            <w:tcW w:w="1170" w:type="dxa"/>
          </w:tcPr>
          <w:p w14:paraId="34A30183" w14:textId="6632248C" w:rsidR="00F37A55" w:rsidRPr="004A14BA" w:rsidRDefault="00F37A55" w:rsidP="003E230A">
            <w:pPr>
              <w:pStyle w:val="Normal1"/>
              <w:rPr>
                <w:color w:val="00B050"/>
              </w:rPr>
            </w:pPr>
          </w:p>
        </w:tc>
        <w:tc>
          <w:tcPr>
            <w:tcW w:w="990" w:type="dxa"/>
          </w:tcPr>
          <w:p w14:paraId="6C7DDC8C" w14:textId="77777777" w:rsidR="00F37A55" w:rsidRPr="00050348" w:rsidRDefault="00F37A55" w:rsidP="003E230A">
            <w:pPr>
              <w:pStyle w:val="Normal1"/>
              <w:jc w:val="center"/>
              <w:rPr>
                <w:color w:val="000000" w:themeColor="text1"/>
              </w:rPr>
            </w:pPr>
            <w:r w:rsidRPr="00050348">
              <w:rPr>
                <w:color w:val="000000" w:themeColor="text1"/>
              </w:rPr>
              <w:t>2</w:t>
            </w:r>
          </w:p>
        </w:tc>
        <w:tc>
          <w:tcPr>
            <w:tcW w:w="1208" w:type="dxa"/>
          </w:tcPr>
          <w:p w14:paraId="3382DE85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3E9F714E" w14:textId="77777777" w:rsidR="00F37A55" w:rsidRPr="002569FB" w:rsidRDefault="00F37A55" w:rsidP="003E230A">
            <w:pPr>
              <w:pStyle w:val="Normal1"/>
            </w:pPr>
            <w:r w:rsidRPr="00050348">
              <w:rPr>
                <w:color w:val="FF0000"/>
              </w:rPr>
              <w:t>25   Tomato/Tobacco Hornworm</w:t>
            </w:r>
          </w:p>
        </w:tc>
      </w:tr>
      <w:tr w:rsidR="00F37A55" w:rsidRPr="002569FB" w14:paraId="7C94ED74" w14:textId="77777777" w:rsidTr="003E230A">
        <w:trPr>
          <w:trHeight w:val="260"/>
        </w:trPr>
        <w:tc>
          <w:tcPr>
            <w:tcW w:w="2023" w:type="dxa"/>
            <w:tcBorders>
              <w:bottom w:val="nil"/>
            </w:tcBorders>
          </w:tcPr>
          <w:p w14:paraId="44BAF1B0" w14:textId="77777777" w:rsidR="00F37A55" w:rsidRPr="002B1CFF" w:rsidRDefault="00F37A55" w:rsidP="003E230A">
            <w:pPr>
              <w:pStyle w:val="Normal1"/>
            </w:pPr>
            <w:r w:rsidRPr="002B1CFF">
              <w:t>5. ID #</w:t>
            </w:r>
          </w:p>
        </w:tc>
        <w:tc>
          <w:tcPr>
            <w:tcW w:w="1170" w:type="dxa"/>
          </w:tcPr>
          <w:p w14:paraId="52D6CAE6" w14:textId="1BAAB7E1" w:rsidR="00F37A55" w:rsidRPr="004A14BA" w:rsidRDefault="00F37A55" w:rsidP="003E230A">
            <w:pPr>
              <w:pStyle w:val="Normal1"/>
              <w:rPr>
                <w:color w:val="00B0F0"/>
              </w:rPr>
            </w:pPr>
          </w:p>
        </w:tc>
        <w:tc>
          <w:tcPr>
            <w:tcW w:w="990" w:type="dxa"/>
          </w:tcPr>
          <w:p w14:paraId="1532AADB" w14:textId="77777777" w:rsidR="00F37A55" w:rsidRPr="00050348" w:rsidRDefault="00F37A55" w:rsidP="003E230A">
            <w:pPr>
              <w:pStyle w:val="Normal1"/>
              <w:jc w:val="center"/>
              <w:rPr>
                <w:color w:val="000000" w:themeColor="text1"/>
              </w:rPr>
            </w:pPr>
            <w:r w:rsidRPr="00050348">
              <w:rPr>
                <w:color w:val="000000" w:themeColor="text1"/>
              </w:rPr>
              <w:t>4</w:t>
            </w:r>
          </w:p>
        </w:tc>
        <w:tc>
          <w:tcPr>
            <w:tcW w:w="1208" w:type="dxa"/>
          </w:tcPr>
          <w:p w14:paraId="53D14A1B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1F14D0A4" w14:textId="77777777" w:rsidR="00F37A55" w:rsidRPr="002569FB" w:rsidRDefault="00F37A55" w:rsidP="003E230A">
            <w:pPr>
              <w:pStyle w:val="Normal1"/>
            </w:pPr>
            <w:r w:rsidRPr="00050348">
              <w:rPr>
                <w:color w:val="FFC000"/>
              </w:rPr>
              <w:t xml:space="preserve">26   Western Flower </w:t>
            </w:r>
            <w:proofErr w:type="spellStart"/>
            <w:r w:rsidRPr="00050348">
              <w:rPr>
                <w:color w:val="FFC000"/>
              </w:rPr>
              <w:t>Thrip</w:t>
            </w:r>
            <w:proofErr w:type="spellEnd"/>
          </w:p>
        </w:tc>
      </w:tr>
      <w:tr w:rsidR="00F37A55" w:rsidRPr="002569FB" w14:paraId="7286FE5D" w14:textId="77777777" w:rsidTr="003E230A">
        <w:trPr>
          <w:trHeight w:val="240"/>
        </w:trPr>
        <w:tc>
          <w:tcPr>
            <w:tcW w:w="2023" w:type="dxa"/>
            <w:tcBorders>
              <w:top w:val="nil"/>
              <w:bottom w:val="nil"/>
            </w:tcBorders>
          </w:tcPr>
          <w:p w14:paraId="78667F16" w14:textId="77777777" w:rsidR="00F37A55" w:rsidRPr="002B1CFF" w:rsidRDefault="00F37A55" w:rsidP="003E230A">
            <w:pPr>
              <w:pStyle w:val="Normal1"/>
            </w:pPr>
            <w:r w:rsidRPr="002B1CFF">
              <w:t>Economic Impact#</w:t>
            </w:r>
          </w:p>
        </w:tc>
        <w:tc>
          <w:tcPr>
            <w:tcW w:w="1170" w:type="dxa"/>
          </w:tcPr>
          <w:p w14:paraId="0F266A41" w14:textId="7F5D00CF" w:rsidR="00F37A55" w:rsidRPr="004A14BA" w:rsidRDefault="00F37A55" w:rsidP="003E230A">
            <w:pPr>
              <w:pStyle w:val="Normal1"/>
              <w:rPr>
                <w:color w:val="00B0F0"/>
              </w:rPr>
            </w:pPr>
          </w:p>
        </w:tc>
        <w:tc>
          <w:tcPr>
            <w:tcW w:w="990" w:type="dxa"/>
          </w:tcPr>
          <w:p w14:paraId="4FC6EB72" w14:textId="77777777" w:rsidR="00F37A55" w:rsidRPr="00050348" w:rsidRDefault="00F37A55" w:rsidP="003E230A">
            <w:pPr>
              <w:pStyle w:val="Normal1"/>
              <w:jc w:val="center"/>
              <w:rPr>
                <w:color w:val="000000" w:themeColor="text1"/>
              </w:rPr>
            </w:pPr>
            <w:r w:rsidRPr="00050348">
              <w:rPr>
                <w:color w:val="000000" w:themeColor="text1"/>
              </w:rPr>
              <w:t>2</w:t>
            </w:r>
          </w:p>
        </w:tc>
        <w:tc>
          <w:tcPr>
            <w:tcW w:w="1208" w:type="dxa"/>
          </w:tcPr>
          <w:p w14:paraId="1D435839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</w:tcBorders>
          </w:tcPr>
          <w:p w14:paraId="3B9C3416" w14:textId="77777777" w:rsidR="00F37A55" w:rsidRPr="002569FB" w:rsidRDefault="00F37A55" w:rsidP="003E230A">
            <w:pPr>
              <w:pStyle w:val="Normal1"/>
            </w:pPr>
            <w:r w:rsidRPr="00050348">
              <w:rPr>
                <w:color w:val="0070C0"/>
              </w:rPr>
              <w:t>27   Whitefly</w:t>
            </w:r>
          </w:p>
        </w:tc>
      </w:tr>
      <w:tr w:rsidR="00F37A55" w:rsidRPr="002569FB" w14:paraId="61E30DC8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nil"/>
            </w:tcBorders>
          </w:tcPr>
          <w:p w14:paraId="3FD935D7" w14:textId="77777777" w:rsidR="00F37A55" w:rsidRPr="002B1CFF" w:rsidRDefault="00F37A55" w:rsidP="003E230A">
            <w:pPr>
              <w:pStyle w:val="Normal1"/>
            </w:pPr>
            <w:r w:rsidRPr="002B1CFF">
              <w:t>Life Cycle #</w:t>
            </w:r>
          </w:p>
        </w:tc>
        <w:tc>
          <w:tcPr>
            <w:tcW w:w="1170" w:type="dxa"/>
          </w:tcPr>
          <w:p w14:paraId="0AF33CEB" w14:textId="2DF50FBE" w:rsidR="00F37A55" w:rsidRPr="004A14BA" w:rsidRDefault="00F37A55" w:rsidP="003E230A">
            <w:pPr>
              <w:pStyle w:val="Normal1"/>
              <w:rPr>
                <w:color w:val="00B0F0"/>
              </w:rPr>
            </w:pPr>
          </w:p>
        </w:tc>
        <w:tc>
          <w:tcPr>
            <w:tcW w:w="990" w:type="dxa"/>
          </w:tcPr>
          <w:p w14:paraId="3074C59C" w14:textId="77777777" w:rsidR="00F37A55" w:rsidRPr="00050348" w:rsidRDefault="00F37A55" w:rsidP="003E230A">
            <w:pPr>
              <w:pStyle w:val="Normal1"/>
              <w:jc w:val="center"/>
              <w:rPr>
                <w:color w:val="000000" w:themeColor="text1"/>
              </w:rPr>
            </w:pPr>
            <w:r w:rsidRPr="00050348">
              <w:rPr>
                <w:color w:val="000000" w:themeColor="text1"/>
              </w:rPr>
              <w:t>2</w:t>
            </w:r>
          </w:p>
        </w:tc>
        <w:tc>
          <w:tcPr>
            <w:tcW w:w="1208" w:type="dxa"/>
          </w:tcPr>
          <w:p w14:paraId="0ACDBB08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bottom w:val="single" w:sz="4" w:space="0" w:color="000000"/>
            </w:tcBorders>
            <w:shd w:val="clear" w:color="auto" w:fill="D9D9D9"/>
          </w:tcPr>
          <w:p w14:paraId="118CCEB7" w14:textId="77777777" w:rsidR="00F37A55" w:rsidRPr="002569FB" w:rsidRDefault="00F37A55" w:rsidP="003E230A">
            <w:pPr>
              <w:pStyle w:val="Normal1"/>
            </w:pPr>
          </w:p>
        </w:tc>
      </w:tr>
      <w:tr w:rsidR="00F37A55" w:rsidRPr="002569FB" w14:paraId="0AE3CE4B" w14:textId="77777777" w:rsidTr="004A14BA">
        <w:trPr>
          <w:trHeight w:val="296"/>
        </w:trPr>
        <w:tc>
          <w:tcPr>
            <w:tcW w:w="2023" w:type="dxa"/>
            <w:tcBorders>
              <w:top w:val="nil"/>
              <w:bottom w:val="single" w:sz="4" w:space="0" w:color="000000"/>
            </w:tcBorders>
          </w:tcPr>
          <w:p w14:paraId="5E94A08C" w14:textId="77777777" w:rsidR="00F37A55" w:rsidRPr="002B1CFF" w:rsidRDefault="00F37A55" w:rsidP="003E230A">
            <w:pPr>
              <w:pStyle w:val="Normal1"/>
            </w:pPr>
            <w:r w:rsidRPr="002B1CFF">
              <w:t>Mouth part #</w:t>
            </w:r>
          </w:p>
        </w:tc>
        <w:tc>
          <w:tcPr>
            <w:tcW w:w="1170" w:type="dxa"/>
          </w:tcPr>
          <w:p w14:paraId="06E01479" w14:textId="2D69C052" w:rsidR="00F37A55" w:rsidRPr="004A14BA" w:rsidRDefault="00F37A55" w:rsidP="003E230A">
            <w:pPr>
              <w:pStyle w:val="Normal1"/>
              <w:rPr>
                <w:color w:val="00B0F0"/>
              </w:rPr>
            </w:pPr>
          </w:p>
        </w:tc>
        <w:tc>
          <w:tcPr>
            <w:tcW w:w="990" w:type="dxa"/>
          </w:tcPr>
          <w:p w14:paraId="5D7E11DD" w14:textId="77777777" w:rsidR="00F37A55" w:rsidRPr="00050348" w:rsidRDefault="00F37A55" w:rsidP="003E230A">
            <w:pPr>
              <w:pStyle w:val="Normal1"/>
              <w:jc w:val="center"/>
              <w:rPr>
                <w:color w:val="000000" w:themeColor="text1"/>
              </w:rPr>
            </w:pPr>
            <w:r w:rsidRPr="00050348">
              <w:rPr>
                <w:color w:val="000000" w:themeColor="text1"/>
              </w:rPr>
              <w:t>2</w:t>
            </w:r>
          </w:p>
        </w:tc>
        <w:tc>
          <w:tcPr>
            <w:tcW w:w="1208" w:type="dxa"/>
          </w:tcPr>
          <w:p w14:paraId="4880360F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bottom w:val="nil"/>
            </w:tcBorders>
          </w:tcPr>
          <w:p w14:paraId="79A6B111" w14:textId="77777777" w:rsidR="00F37A55" w:rsidRPr="002569FB" w:rsidRDefault="00F37A55" w:rsidP="003E230A">
            <w:pPr>
              <w:pStyle w:val="Normal1"/>
            </w:pPr>
            <w:r w:rsidRPr="002569FB">
              <w:rPr>
                <w:b/>
                <w:i/>
              </w:rPr>
              <w:t>Economic Impact</w:t>
            </w:r>
          </w:p>
        </w:tc>
      </w:tr>
      <w:tr w:rsidR="00F37A55" w:rsidRPr="002569FB" w14:paraId="26C4A8A8" w14:textId="77777777" w:rsidTr="004A14BA">
        <w:trPr>
          <w:trHeight w:val="296"/>
        </w:trPr>
        <w:tc>
          <w:tcPr>
            <w:tcW w:w="2023" w:type="dxa"/>
            <w:tcBorders>
              <w:bottom w:val="nil"/>
            </w:tcBorders>
            <w:shd w:val="clear" w:color="auto" w:fill="D9D9D9"/>
          </w:tcPr>
          <w:p w14:paraId="606DC320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6DE37F16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4B8F4E60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53BE9B8E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526278E4" w14:textId="77777777" w:rsidR="00F37A55" w:rsidRPr="002569FB" w:rsidRDefault="00F37A55" w:rsidP="003E230A">
            <w:pPr>
              <w:pStyle w:val="Normal1"/>
            </w:pPr>
            <w:r>
              <w:t>1</w:t>
            </w:r>
            <w:r w:rsidRPr="002569FB">
              <w:t xml:space="preserve"> </w:t>
            </w:r>
            <w:r>
              <w:t xml:space="preserve"> </w:t>
            </w:r>
            <w:r w:rsidRPr="002569FB">
              <w:t xml:space="preserve"> None or predatory</w:t>
            </w:r>
          </w:p>
        </w:tc>
      </w:tr>
      <w:tr w:rsidR="00F37A55" w:rsidRPr="002569FB" w14:paraId="4A205DCF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61870919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1474FCA5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670D0361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79479E57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4B926458" w14:textId="77777777" w:rsidR="00F37A55" w:rsidRPr="002569FB" w:rsidRDefault="00F37A55" w:rsidP="003E230A">
            <w:pPr>
              <w:pStyle w:val="Normal1"/>
            </w:pPr>
            <w:r w:rsidRPr="002569FB">
              <w:t>2   Fruit/Flower destruction</w:t>
            </w:r>
          </w:p>
        </w:tc>
      </w:tr>
      <w:tr w:rsidR="00F37A55" w:rsidRPr="002569FB" w14:paraId="65BF6175" w14:textId="77777777" w:rsidTr="003E230A">
        <w:trPr>
          <w:trHeight w:val="24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56BB9FDF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76F10766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17B5C8A5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33DF2DB2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13E8D1A5" w14:textId="77777777" w:rsidR="00F37A55" w:rsidRPr="002569FB" w:rsidRDefault="00F37A55" w:rsidP="003E230A">
            <w:pPr>
              <w:pStyle w:val="Normal1"/>
            </w:pPr>
            <w:r>
              <w:t>3</w:t>
            </w:r>
            <w:r w:rsidRPr="002569FB">
              <w:t xml:space="preserve">   Vegetative destruction</w:t>
            </w:r>
          </w:p>
        </w:tc>
      </w:tr>
      <w:tr w:rsidR="00F37A55" w:rsidRPr="002569FB" w14:paraId="077BAB6C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7A0AC062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09836B9D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11C40AD4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28E0219C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39763929" w14:textId="77777777" w:rsidR="00F37A55" w:rsidRPr="002569FB" w:rsidRDefault="00F37A55" w:rsidP="003E230A">
            <w:pPr>
              <w:pStyle w:val="Normal1"/>
            </w:pPr>
            <w:r>
              <w:t>4</w:t>
            </w:r>
            <w:r w:rsidRPr="002569FB">
              <w:t xml:space="preserve">   Removal of plant fluids</w:t>
            </w:r>
          </w:p>
        </w:tc>
      </w:tr>
      <w:tr w:rsidR="00F37A55" w:rsidRPr="002569FB" w14:paraId="29E36E5A" w14:textId="77777777" w:rsidTr="003E230A">
        <w:trPr>
          <w:trHeight w:val="24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2E6BF353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7E628D9E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25DFD7C4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17654D4D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2453474F" w14:textId="77777777" w:rsidR="00F37A55" w:rsidRPr="002569FB" w:rsidRDefault="00F37A55" w:rsidP="003E230A">
            <w:pPr>
              <w:pStyle w:val="Normal1"/>
            </w:pPr>
          </w:p>
        </w:tc>
      </w:tr>
      <w:tr w:rsidR="00F37A55" w:rsidRPr="002569FB" w14:paraId="1FD81DB1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150D4592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3932A178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6669519B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716C9F6A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6F2CAC3A" w14:textId="77777777" w:rsidR="00F37A55" w:rsidRPr="002569FB" w:rsidRDefault="00F37A55" w:rsidP="003E230A">
            <w:pPr>
              <w:pStyle w:val="Normal1"/>
            </w:pPr>
            <w:r w:rsidRPr="002569FB">
              <w:rPr>
                <w:b/>
                <w:i/>
              </w:rPr>
              <w:t>Life Cycle</w:t>
            </w:r>
          </w:p>
        </w:tc>
      </w:tr>
      <w:tr w:rsidR="00F37A55" w:rsidRPr="002569FB" w14:paraId="6FE6E0C0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40F7C314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7C039D72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31BC0DAF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1665C260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58DEA182" w14:textId="77777777" w:rsidR="00F37A55" w:rsidRPr="002569FB" w:rsidRDefault="00F37A55" w:rsidP="003E230A">
            <w:pPr>
              <w:pStyle w:val="Normal1"/>
            </w:pPr>
            <w:r>
              <w:t>C</w:t>
            </w:r>
            <w:r w:rsidRPr="002569FB">
              <w:t xml:space="preserve"> </w:t>
            </w:r>
            <w:r>
              <w:t xml:space="preserve"> </w:t>
            </w:r>
            <w:r w:rsidRPr="002569FB">
              <w:t xml:space="preserve">  Complete</w:t>
            </w:r>
          </w:p>
        </w:tc>
      </w:tr>
      <w:tr w:rsidR="00F37A55" w:rsidRPr="002569FB" w14:paraId="1C0528EB" w14:textId="77777777" w:rsidTr="003E230A">
        <w:trPr>
          <w:trHeight w:val="24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07490E81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18BE1BF2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5042C56A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2C9C5DAF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05C2C4D1" w14:textId="77777777" w:rsidR="00F37A55" w:rsidRPr="002569FB" w:rsidRDefault="00F37A55" w:rsidP="003E230A">
            <w:pPr>
              <w:pStyle w:val="Normal1"/>
            </w:pPr>
            <w:r>
              <w:t>I</w:t>
            </w:r>
            <w:r w:rsidRPr="002569FB">
              <w:t xml:space="preserve">    Incomplete</w:t>
            </w:r>
          </w:p>
        </w:tc>
      </w:tr>
      <w:tr w:rsidR="00F37A55" w:rsidRPr="002569FB" w14:paraId="47A73179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0CFF928C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43A5A9CD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456FE601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70D7879B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177A3DF2" w14:textId="77777777" w:rsidR="00F37A55" w:rsidRPr="002569FB" w:rsidRDefault="00F37A55" w:rsidP="003E230A">
            <w:pPr>
              <w:pStyle w:val="Normal1"/>
            </w:pPr>
            <w:r>
              <w:t>N</w:t>
            </w:r>
            <w:r w:rsidRPr="002569FB">
              <w:t xml:space="preserve">    None</w:t>
            </w:r>
          </w:p>
        </w:tc>
      </w:tr>
      <w:tr w:rsidR="00F37A55" w:rsidRPr="002569FB" w14:paraId="1B31E56F" w14:textId="77777777" w:rsidTr="003E230A">
        <w:trPr>
          <w:trHeight w:val="24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7421D083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50491E76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20226BDC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6390AC57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40306224" w14:textId="77777777" w:rsidR="00F37A55" w:rsidRPr="002569FB" w:rsidRDefault="00F37A55" w:rsidP="003E230A">
            <w:pPr>
              <w:pStyle w:val="Normal1"/>
            </w:pPr>
          </w:p>
        </w:tc>
      </w:tr>
      <w:tr w:rsidR="00F37A55" w:rsidRPr="002569FB" w14:paraId="149080FE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643B8B72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5B617020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4417620D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5019722D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7B3DFFEF" w14:textId="77777777" w:rsidR="00F37A55" w:rsidRPr="002569FB" w:rsidRDefault="00F37A55" w:rsidP="003E230A">
            <w:pPr>
              <w:pStyle w:val="Normal1"/>
            </w:pPr>
            <w:r w:rsidRPr="002569FB">
              <w:rPr>
                <w:b/>
                <w:i/>
              </w:rPr>
              <w:t xml:space="preserve">Mouth Parts </w:t>
            </w:r>
          </w:p>
        </w:tc>
      </w:tr>
      <w:tr w:rsidR="00F37A55" w:rsidRPr="002569FB" w14:paraId="14DCE7A7" w14:textId="77777777" w:rsidTr="003E230A">
        <w:trPr>
          <w:trHeight w:val="24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06B14BD8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5AB76074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47FC2AD1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30036440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0D29BA4E" w14:textId="77777777" w:rsidR="00F37A55" w:rsidRPr="002569FB" w:rsidRDefault="00F37A55" w:rsidP="003E230A">
            <w:pPr>
              <w:pStyle w:val="Normal1"/>
            </w:pPr>
            <w:r>
              <w:t>1</w:t>
            </w:r>
            <w:r w:rsidRPr="002569FB">
              <w:t xml:space="preserve">    Chewing</w:t>
            </w:r>
          </w:p>
        </w:tc>
      </w:tr>
      <w:tr w:rsidR="00F37A55" w:rsidRPr="002569FB" w14:paraId="53DE2C5D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79AFB6AC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64FFEFD9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49A15257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4CE0ACC5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6250E140" w14:textId="77777777" w:rsidR="00F37A55" w:rsidRPr="002569FB" w:rsidRDefault="00F37A55" w:rsidP="003E230A">
            <w:pPr>
              <w:pStyle w:val="Normal1"/>
            </w:pPr>
            <w:r>
              <w:t>2</w:t>
            </w:r>
            <w:r w:rsidRPr="002569FB">
              <w:t xml:space="preserve">    Chewing-lapping</w:t>
            </w:r>
          </w:p>
        </w:tc>
      </w:tr>
      <w:tr w:rsidR="00F37A55" w:rsidRPr="002569FB" w14:paraId="190DF4F1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0D58DD01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25233473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529FE563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5B2FD6FD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55578173" w14:textId="77777777" w:rsidR="00F37A55" w:rsidRPr="002569FB" w:rsidRDefault="00F37A55" w:rsidP="003E230A">
            <w:pPr>
              <w:pStyle w:val="Normal1"/>
            </w:pPr>
            <w:r>
              <w:t>3</w:t>
            </w:r>
            <w:r w:rsidRPr="002569FB">
              <w:t xml:space="preserve">    Rasping-sucking</w:t>
            </w:r>
          </w:p>
        </w:tc>
      </w:tr>
      <w:tr w:rsidR="00F37A55" w:rsidRPr="002569FB" w14:paraId="4EEF1E47" w14:textId="77777777" w:rsidTr="003E230A">
        <w:trPr>
          <w:trHeight w:val="24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477A8510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424F838A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7F761EF8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718F0820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1737B388" w14:textId="77777777" w:rsidR="00F37A55" w:rsidRPr="002569FB" w:rsidRDefault="00F37A55" w:rsidP="003E230A">
            <w:pPr>
              <w:pStyle w:val="Normal1"/>
            </w:pPr>
            <w:r>
              <w:t>4</w:t>
            </w:r>
            <w:r w:rsidRPr="002569FB">
              <w:t xml:space="preserve">    Piercing-sucking</w:t>
            </w:r>
          </w:p>
        </w:tc>
      </w:tr>
      <w:tr w:rsidR="00F37A55" w:rsidRPr="002569FB" w14:paraId="1ED66643" w14:textId="77777777" w:rsidTr="003E230A">
        <w:trPr>
          <w:trHeight w:val="260"/>
        </w:trPr>
        <w:tc>
          <w:tcPr>
            <w:tcW w:w="2023" w:type="dxa"/>
            <w:tcBorders>
              <w:top w:val="nil"/>
            </w:tcBorders>
            <w:shd w:val="clear" w:color="auto" w:fill="D9D9D9"/>
          </w:tcPr>
          <w:p w14:paraId="46697AA3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579287D2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2B715D81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371CEC04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6B971A3C" w14:textId="77777777" w:rsidR="00F37A55" w:rsidRPr="002569FB" w:rsidRDefault="00F37A55" w:rsidP="003E230A">
            <w:pPr>
              <w:pStyle w:val="Normal1"/>
            </w:pPr>
            <w:r>
              <w:t>5</w:t>
            </w:r>
            <w:r w:rsidRPr="002569FB">
              <w:t xml:space="preserve">    Sponging</w:t>
            </w:r>
          </w:p>
        </w:tc>
      </w:tr>
      <w:tr w:rsidR="00F37A55" w:rsidRPr="002569FB" w14:paraId="4FE710F6" w14:textId="77777777" w:rsidTr="003E230A">
        <w:trPr>
          <w:trHeight w:val="240"/>
        </w:trPr>
        <w:tc>
          <w:tcPr>
            <w:tcW w:w="2023" w:type="dxa"/>
          </w:tcPr>
          <w:p w14:paraId="221DD290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6D2396F5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09631B23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3A14B102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</w:tcBorders>
          </w:tcPr>
          <w:p w14:paraId="46D76268" w14:textId="77777777" w:rsidR="00F37A55" w:rsidRPr="002569FB" w:rsidRDefault="00F37A55" w:rsidP="003E230A">
            <w:pPr>
              <w:pStyle w:val="Normal1"/>
            </w:pPr>
            <w:r>
              <w:t xml:space="preserve">6    </w:t>
            </w:r>
            <w:r w:rsidRPr="002569FB">
              <w:t>Siphoning</w:t>
            </w:r>
          </w:p>
        </w:tc>
      </w:tr>
      <w:tr w:rsidR="00F37A55" w:rsidRPr="002569FB" w14:paraId="060D081E" w14:textId="77777777" w:rsidTr="003E230A">
        <w:trPr>
          <w:trHeight w:val="260"/>
        </w:trPr>
        <w:tc>
          <w:tcPr>
            <w:tcW w:w="2023" w:type="dxa"/>
          </w:tcPr>
          <w:p w14:paraId="6E829DC2" w14:textId="77777777" w:rsidR="00F37A55" w:rsidRPr="002569FB" w:rsidRDefault="00F37A55" w:rsidP="003E230A">
            <w:pPr>
              <w:pStyle w:val="Normal1"/>
            </w:pPr>
            <w:proofErr w:type="gramStart"/>
            <w:r w:rsidRPr="002569FB">
              <w:t>Total  Score</w:t>
            </w:r>
            <w:proofErr w:type="gramEnd"/>
            <w:r w:rsidRPr="002569FB">
              <w:t>:</w:t>
            </w:r>
          </w:p>
        </w:tc>
        <w:tc>
          <w:tcPr>
            <w:tcW w:w="1170" w:type="dxa"/>
          </w:tcPr>
          <w:p w14:paraId="23EB0700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0A7857A8" w14:textId="77777777" w:rsidR="00F37A55" w:rsidRPr="002569FB" w:rsidRDefault="00F37A55" w:rsidP="003E230A">
            <w:pPr>
              <w:pStyle w:val="Normal1"/>
              <w:jc w:val="center"/>
            </w:pPr>
            <w:r w:rsidRPr="002569FB">
              <w:t>50</w:t>
            </w:r>
          </w:p>
        </w:tc>
        <w:tc>
          <w:tcPr>
            <w:tcW w:w="1208" w:type="dxa"/>
          </w:tcPr>
          <w:p w14:paraId="45C7748A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shd w:val="clear" w:color="auto" w:fill="D9D9D9"/>
          </w:tcPr>
          <w:p w14:paraId="0FCEA7EE" w14:textId="77777777" w:rsidR="00F37A55" w:rsidRPr="002569FB" w:rsidRDefault="00F37A55" w:rsidP="003E230A">
            <w:pPr>
              <w:pStyle w:val="Normal1"/>
            </w:pPr>
          </w:p>
        </w:tc>
      </w:tr>
      <w:tr w:rsidR="00F37A55" w:rsidRPr="002569FB" w14:paraId="7527A5FB" w14:textId="77777777" w:rsidTr="003E230A">
        <w:trPr>
          <w:trHeight w:val="260"/>
        </w:trPr>
        <w:tc>
          <w:tcPr>
            <w:tcW w:w="2023" w:type="dxa"/>
          </w:tcPr>
          <w:p w14:paraId="3CFD1248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53B33483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1CF2760F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1CA7E994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shd w:val="clear" w:color="auto" w:fill="D9D9D9"/>
          </w:tcPr>
          <w:p w14:paraId="70B89B38" w14:textId="77777777" w:rsidR="00F37A55" w:rsidRPr="002569FB" w:rsidRDefault="00F37A55" w:rsidP="003E230A">
            <w:pPr>
              <w:pStyle w:val="Normal1"/>
            </w:pPr>
          </w:p>
        </w:tc>
      </w:tr>
    </w:tbl>
    <w:p w14:paraId="0D178B18" w14:textId="77777777" w:rsidR="004E6ED1" w:rsidRDefault="004E6ED1"/>
    <w:sectPr w:rsidR="004E6ED1" w:rsidSect="00681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55"/>
    <w:rsid w:val="00050348"/>
    <w:rsid w:val="004A14BA"/>
    <w:rsid w:val="004E6ED1"/>
    <w:rsid w:val="0068131C"/>
    <w:rsid w:val="00723439"/>
    <w:rsid w:val="00761F6E"/>
    <w:rsid w:val="00997854"/>
    <w:rsid w:val="00A377B0"/>
    <w:rsid w:val="00A74C44"/>
    <w:rsid w:val="00BB77FC"/>
    <w:rsid w:val="00C61E9A"/>
    <w:rsid w:val="00D15E11"/>
    <w:rsid w:val="00F3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5C1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7A55"/>
    <w:rPr>
      <w:rFonts w:ascii="Calibri" w:eastAsia="Times New Roman" w:hAnsi="Calibri" w:cs="Times New Roman"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7A55"/>
    <w:pPr>
      <w:keepNext/>
      <w:spacing w:before="240" w:after="60"/>
      <w:outlineLvl w:val="1"/>
    </w:pPr>
    <w:rPr>
      <w:rFonts w:ascii="Cambria" w:hAnsi="Cambria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7A55"/>
    <w:rPr>
      <w:rFonts w:ascii="Cambria" w:eastAsia="Times New Roman" w:hAnsi="Cambria" w:cs="Arial"/>
      <w:b/>
      <w:bCs/>
      <w:iCs/>
      <w:sz w:val="28"/>
      <w:szCs w:val="28"/>
    </w:rPr>
  </w:style>
  <w:style w:type="paragraph" w:customStyle="1" w:styleId="Normal1">
    <w:name w:val="Normal1"/>
    <w:rsid w:val="00F37A55"/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1155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INSECT INDENTIFICATION (50 points)</vt:lpstr>
    </vt:vector>
  </TitlesOfParts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Delsol</dc:creator>
  <cp:keywords/>
  <dc:description/>
  <cp:lastModifiedBy>Jerry Delsol</cp:lastModifiedBy>
  <cp:revision>2</cp:revision>
  <dcterms:created xsi:type="dcterms:W3CDTF">2017-04-12T11:52:00Z</dcterms:created>
  <dcterms:modified xsi:type="dcterms:W3CDTF">2017-04-12T11:52:00Z</dcterms:modified>
</cp:coreProperties>
</file>