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477F" w14:textId="6F59A346" w:rsidR="006846CD" w:rsidRPr="002D48B4" w:rsidRDefault="006846CD">
      <w:pPr>
        <w:tabs>
          <w:tab w:val="left" w:pos="108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201</w:t>
      </w:r>
      <w:r w:rsidR="00D202AB">
        <w:rPr>
          <w:b/>
          <w:sz w:val="24"/>
        </w:rPr>
        <w:t>9</w:t>
      </w:r>
      <w:r w:rsidR="00B53550">
        <w:rPr>
          <w:b/>
          <w:sz w:val="24"/>
        </w:rPr>
        <w:t>-2020</w:t>
      </w:r>
    </w:p>
    <w:p w14:paraId="2473B1EC" w14:textId="77777777" w:rsidR="006846CD" w:rsidRDefault="006846CD" w:rsidP="00B345AF">
      <w:pPr>
        <w:tabs>
          <w:tab w:val="left" w:pos="1080"/>
        </w:tabs>
        <w:spacing w:after="0" w:line="240" w:lineRule="auto"/>
        <w:jc w:val="center"/>
        <w:rPr>
          <w:b/>
          <w:sz w:val="28"/>
        </w:rPr>
      </w:pPr>
      <w:r w:rsidRPr="00B345AF">
        <w:rPr>
          <w:b/>
          <w:sz w:val="28"/>
        </w:rPr>
        <w:t>From Farm to Fork: Why What You Eat Matters</w:t>
      </w:r>
    </w:p>
    <w:p w14:paraId="057D7BF6" w14:textId="77777777" w:rsidR="006846CD" w:rsidRPr="002D48B4" w:rsidRDefault="006846CD" w:rsidP="00C4129D">
      <w:pPr>
        <w:spacing w:after="0" w:line="240" w:lineRule="auto"/>
        <w:jc w:val="center"/>
        <w:rPr>
          <w:b/>
          <w:sz w:val="28"/>
        </w:rPr>
      </w:pPr>
      <w:r w:rsidRPr="002D48B4">
        <w:rPr>
          <w:b/>
          <w:sz w:val="28"/>
        </w:rPr>
        <w:t>COURSE SYLLABUS</w:t>
      </w:r>
    </w:p>
    <w:p w14:paraId="3A093BF3" w14:textId="77777777" w:rsidR="006846CD" w:rsidRPr="002D48B4" w:rsidRDefault="006846CD" w:rsidP="00D30262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14:paraId="0F4D99DE" w14:textId="77777777" w:rsidR="006846CD" w:rsidRPr="004134B0" w:rsidRDefault="006846CD" w:rsidP="00B345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2F14A328" w14:textId="77777777" w:rsidR="00C211FC" w:rsidRPr="000B7F12" w:rsidRDefault="00C211FC" w:rsidP="004B5C8C">
      <w:pPr>
        <w:pStyle w:val="Heading1"/>
        <w:rPr>
          <w:rFonts w:ascii="Calibri" w:hAnsi="Calibri"/>
          <w:smallCaps/>
          <w:sz w:val="36"/>
        </w:rPr>
      </w:pPr>
      <w:bookmarkStart w:id="0" w:name="_GoBack"/>
      <w:bookmarkEnd w:id="0"/>
    </w:p>
    <w:p w14:paraId="45C3F046" w14:textId="77777777" w:rsidR="006846CD" w:rsidRPr="00985FCD" w:rsidRDefault="006846CD" w:rsidP="004B5C8C">
      <w:pPr>
        <w:pStyle w:val="Heading1"/>
        <w:rPr>
          <w:rFonts w:ascii="Calibri" w:hAnsi="Calibri"/>
          <w:smallCaps/>
          <w:sz w:val="30"/>
        </w:rPr>
      </w:pPr>
      <w:r w:rsidRPr="00985FCD">
        <w:rPr>
          <w:rFonts w:ascii="Calibri" w:hAnsi="Calibri"/>
          <w:smallCaps/>
          <w:sz w:val="30"/>
        </w:rPr>
        <w:t>Course Description</w:t>
      </w:r>
    </w:p>
    <w:p w14:paraId="08E596DC" w14:textId="77777777" w:rsidR="006846CD" w:rsidRPr="004B5C8C" w:rsidRDefault="006846CD" w:rsidP="00435714">
      <w:pPr>
        <w:spacing w:after="0" w:line="240" w:lineRule="auto"/>
        <w:rPr>
          <w:sz w:val="16"/>
        </w:rPr>
      </w:pPr>
    </w:p>
    <w:p w14:paraId="6AD918D6" w14:textId="77777777" w:rsidR="006846CD" w:rsidRPr="00624EB0" w:rsidRDefault="00624EB0" w:rsidP="00624EB0">
      <w:pPr>
        <w:spacing w:after="0" w:line="240" w:lineRule="auto"/>
        <w:rPr>
          <w:rFonts w:ascii="Times New Roman" w:hAnsi="Times New Roman"/>
          <w:color w:val="1A1A1A"/>
        </w:rPr>
      </w:pPr>
      <w:r w:rsidRPr="00624EB0">
        <w:rPr>
          <w:rFonts w:ascii="Times New Roman" w:hAnsi="Times New Roman"/>
          <w:color w:val="1A1A1A"/>
        </w:rPr>
        <w:t>This course connects choices about natural resource use and the impacts of these choices from the local to global levels.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Students will examine and apply the physical science of growing, treating and harvesting food and the impact of those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processes on human health and the environment. Using an ecosystems approach to food production, students engage in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readings, labs, and field studies on topics of food distribution, food chains, links between nutritional needs, and sustainable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land use practices. The scientific method will be utilized throughout the course, and much of the lab work will be conducted in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the school garde</w:t>
      </w:r>
      <w:r>
        <w:rPr>
          <w:rFonts w:ascii="Times New Roman" w:hAnsi="Times New Roman"/>
          <w:color w:val="1A1A1A"/>
        </w:rPr>
        <w:t>n, our classroom, greenhouse and our Slews restoration project</w:t>
      </w:r>
      <w:r w:rsidRPr="00624EB0">
        <w:rPr>
          <w:rFonts w:ascii="Times New Roman" w:hAnsi="Times New Roman"/>
          <w:color w:val="1A1A1A"/>
        </w:rPr>
        <w:t>. Professionals within the Farm to Fork agriculture and culinary industries will be involved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in activities and projects throughout. Upon completion of this course, students will be able to apply environmental science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concepts to food production, will develop a personal career plan and statement, and will acquire skill in applying the scientific</w:t>
      </w:r>
      <w:r>
        <w:rPr>
          <w:rFonts w:ascii="Times New Roman" w:hAnsi="Times New Roman"/>
          <w:color w:val="1A1A1A"/>
        </w:rPr>
        <w:t xml:space="preserve"> </w:t>
      </w:r>
      <w:r w:rsidRPr="00624EB0">
        <w:rPr>
          <w:rFonts w:ascii="Times New Roman" w:hAnsi="Times New Roman"/>
          <w:color w:val="1A1A1A"/>
        </w:rPr>
        <w:t>method and the principles of sustainability to influence the health of their own environment.</w:t>
      </w:r>
    </w:p>
    <w:p w14:paraId="259ABC4F" w14:textId="77777777" w:rsidR="0050718D" w:rsidRPr="000B7F12" w:rsidRDefault="0050718D" w:rsidP="00DE07CA">
      <w:pPr>
        <w:spacing w:after="0" w:line="240" w:lineRule="auto"/>
        <w:ind w:left="540" w:hanging="540"/>
        <w:rPr>
          <w:b/>
          <w:smallCaps/>
          <w:sz w:val="20"/>
        </w:rPr>
      </w:pPr>
    </w:p>
    <w:p w14:paraId="3C36F233" w14:textId="77777777" w:rsidR="006846CD" w:rsidRPr="00985FCD" w:rsidRDefault="006846CD" w:rsidP="00DE07CA">
      <w:pPr>
        <w:spacing w:after="0" w:line="240" w:lineRule="auto"/>
        <w:ind w:left="540" w:hanging="540"/>
        <w:rPr>
          <w:b/>
          <w:smallCaps/>
          <w:sz w:val="30"/>
        </w:rPr>
      </w:pPr>
      <w:r w:rsidRPr="00985FCD">
        <w:rPr>
          <w:b/>
          <w:smallCaps/>
          <w:sz w:val="30"/>
        </w:rPr>
        <w:t>Course Overview and Structure</w:t>
      </w:r>
    </w:p>
    <w:p w14:paraId="22F65DA7" w14:textId="77777777" w:rsidR="006846CD" w:rsidRPr="003B4453" w:rsidRDefault="006846CD" w:rsidP="00DE07CA">
      <w:pPr>
        <w:spacing w:after="0" w:line="240" w:lineRule="auto"/>
        <w:ind w:left="540" w:hanging="540"/>
        <w:rPr>
          <w:rFonts w:ascii="Times New Roman" w:hAnsi="Times New Roman"/>
          <w:smallCaps/>
          <w:sz w:val="16"/>
        </w:rPr>
      </w:pPr>
    </w:p>
    <w:p w14:paraId="6073A250" w14:textId="2D24752C" w:rsidR="006846CD" w:rsidRDefault="006846CD" w:rsidP="00DE07CA">
      <w:pPr>
        <w:spacing w:after="0" w:line="240" w:lineRule="auto"/>
        <w:ind w:left="540" w:hanging="540"/>
        <w:rPr>
          <w:rFonts w:ascii="Times New Roman" w:hAnsi="Times New Roman"/>
        </w:rPr>
      </w:pPr>
      <w:r w:rsidRPr="00DE07CA">
        <w:rPr>
          <w:rFonts w:ascii="Times New Roman" w:hAnsi="Times New Roman"/>
          <w:smallCaps/>
          <w:sz w:val="28"/>
        </w:rPr>
        <w:tab/>
      </w:r>
      <w:r w:rsidRPr="00DE07CA">
        <w:rPr>
          <w:rFonts w:ascii="Times New Roman" w:hAnsi="Times New Roman"/>
        </w:rPr>
        <w:t>The cl</w:t>
      </w:r>
      <w:r w:rsidR="00C252F1">
        <w:rPr>
          <w:rFonts w:ascii="Times New Roman" w:hAnsi="Times New Roman"/>
        </w:rPr>
        <w:t xml:space="preserve">ass involves interactive lectures with plenty of room for questions from students </w:t>
      </w:r>
      <w:r w:rsidR="0050718D">
        <w:rPr>
          <w:rFonts w:ascii="Times New Roman" w:hAnsi="Times New Roman"/>
        </w:rPr>
        <w:t>participating</w:t>
      </w:r>
      <w:r w:rsidR="00C252F1">
        <w:rPr>
          <w:rFonts w:ascii="Times New Roman" w:hAnsi="Times New Roman"/>
        </w:rPr>
        <w:t xml:space="preserve"> in cla</w:t>
      </w:r>
      <w:r w:rsidR="00624EB0">
        <w:rPr>
          <w:rFonts w:ascii="Times New Roman" w:hAnsi="Times New Roman"/>
        </w:rPr>
        <w:t>ssroom, garden and greenhouse activities</w:t>
      </w:r>
      <w:r w:rsidR="00C252F1">
        <w:rPr>
          <w:rFonts w:ascii="Times New Roman" w:hAnsi="Times New Roman"/>
        </w:rPr>
        <w:t xml:space="preserve">. </w:t>
      </w:r>
      <w:r w:rsidR="00624EB0">
        <w:rPr>
          <w:rFonts w:ascii="Times New Roman" w:hAnsi="Times New Roman"/>
        </w:rPr>
        <w:t>The class is divided into three units Food Systems, Farmers, Factories and Food Chains and Consumers and communities.</w:t>
      </w:r>
      <w:r w:rsidR="00B53550">
        <w:rPr>
          <w:rFonts w:ascii="Times New Roman" w:hAnsi="Times New Roman"/>
        </w:rPr>
        <w:t xml:space="preserve"> The topics we will cover are listed below:</w:t>
      </w:r>
    </w:p>
    <w:p w14:paraId="6ADB78DC" w14:textId="2C2FA321" w:rsidR="00B53550" w:rsidRPr="00B53550" w:rsidRDefault="00B53550" w:rsidP="00B53550">
      <w:pPr>
        <w:spacing w:after="0" w:line="240" w:lineRule="auto"/>
        <w:rPr>
          <w:rFonts w:ascii="Times New Roman" w:hAnsi="Times New Roman"/>
          <w:smallCaps/>
        </w:rPr>
      </w:pPr>
    </w:p>
    <w:p w14:paraId="647B70F9" w14:textId="407CCAEB" w:rsidR="00B53550" w:rsidRDefault="00B53550" w:rsidP="00B53550">
      <w:pPr>
        <w:spacing w:after="0" w:line="240" w:lineRule="auto"/>
        <w:ind w:left="360" w:hanging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Food, the Environment and You</w:t>
      </w:r>
    </w:p>
    <w:p w14:paraId="00B87E12" w14:textId="3E5881E1" w:rsidR="00B53550" w:rsidRPr="00B53550" w:rsidRDefault="00B53550" w:rsidP="00B53550">
      <w:pPr>
        <w:spacing w:after="0" w:line="240" w:lineRule="auto"/>
        <w:ind w:left="3240" w:firstLine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>Natural Cycles</w:t>
      </w:r>
    </w:p>
    <w:p w14:paraId="40C92C9D" w14:textId="6294EEBC" w:rsidR="00B53550" w:rsidRPr="00B53550" w:rsidRDefault="00B53550" w:rsidP="00B53550">
      <w:pPr>
        <w:spacing w:after="0" w:line="240" w:lineRule="auto"/>
        <w:ind w:left="360" w:hanging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550">
        <w:rPr>
          <w:rFonts w:ascii="Times New Roman" w:hAnsi="Times New Roman"/>
        </w:rPr>
        <w:t>Soil Science</w:t>
      </w:r>
    </w:p>
    <w:p w14:paraId="00C16619" w14:textId="47A11186" w:rsidR="00B53550" w:rsidRPr="00B53550" w:rsidRDefault="00B53550" w:rsidP="00B53550">
      <w:pPr>
        <w:spacing w:after="0" w:line="240" w:lineRule="auto"/>
        <w:ind w:left="360" w:hanging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550">
        <w:rPr>
          <w:rFonts w:ascii="Times New Roman" w:hAnsi="Times New Roman"/>
        </w:rPr>
        <w:t>Germination and Plant Sex</w:t>
      </w:r>
    </w:p>
    <w:p w14:paraId="16766A9B" w14:textId="2EC5A285" w:rsidR="00B53550" w:rsidRPr="00B53550" w:rsidRDefault="00B53550" w:rsidP="00B53550">
      <w:pPr>
        <w:spacing w:after="0" w:line="240" w:lineRule="auto"/>
        <w:ind w:left="360" w:hanging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550">
        <w:rPr>
          <w:rFonts w:ascii="Times New Roman" w:hAnsi="Times New Roman"/>
        </w:rPr>
        <w:t>Food Choices and Nutrition</w:t>
      </w:r>
    </w:p>
    <w:p w14:paraId="57E48583" w14:textId="6B6A337D" w:rsidR="00B53550" w:rsidRPr="00B53550" w:rsidRDefault="00B53550" w:rsidP="00B53550">
      <w:pPr>
        <w:spacing w:after="0" w:line="240" w:lineRule="auto"/>
        <w:ind w:left="360" w:hanging="360"/>
        <w:rPr>
          <w:rFonts w:ascii="Times New Roman" w:hAnsi="Times New Roman"/>
        </w:rPr>
      </w:pPr>
      <w:r w:rsidRPr="00B535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3550">
        <w:rPr>
          <w:rFonts w:ascii="Times New Roman" w:hAnsi="Times New Roman"/>
        </w:rPr>
        <w:t>From Local to Global - Sustainable Food Solutions</w:t>
      </w:r>
    </w:p>
    <w:p w14:paraId="54AC2385" w14:textId="77777777" w:rsidR="00B53550" w:rsidRPr="00DE07CA" w:rsidRDefault="00B53550" w:rsidP="00DE07CA">
      <w:pPr>
        <w:spacing w:after="0" w:line="240" w:lineRule="auto"/>
        <w:ind w:left="540" w:hanging="540"/>
        <w:rPr>
          <w:rFonts w:ascii="Times New Roman" w:hAnsi="Times New Roman"/>
          <w:smallCaps/>
          <w:sz w:val="28"/>
        </w:rPr>
      </w:pPr>
    </w:p>
    <w:p w14:paraId="4F26BE50" w14:textId="77777777" w:rsidR="006846CD" w:rsidRDefault="006846CD">
      <w:pPr>
        <w:spacing w:after="0" w:line="240" w:lineRule="auto"/>
        <w:rPr>
          <w:b/>
          <w:bCs/>
          <w:smallCaps/>
          <w:sz w:val="28"/>
        </w:rPr>
      </w:pPr>
    </w:p>
    <w:p w14:paraId="1C5FE871" w14:textId="77777777" w:rsidR="006846CD" w:rsidRPr="00985FCD" w:rsidRDefault="006846CD" w:rsidP="00795523">
      <w:pPr>
        <w:spacing w:after="0" w:line="240" w:lineRule="auto"/>
        <w:rPr>
          <w:b/>
          <w:bCs/>
          <w:smallCaps/>
          <w:sz w:val="30"/>
        </w:rPr>
      </w:pPr>
      <w:r w:rsidRPr="00985FCD">
        <w:rPr>
          <w:b/>
          <w:bCs/>
          <w:smallCaps/>
          <w:sz w:val="30"/>
        </w:rPr>
        <w:t>Learning Objectives</w:t>
      </w:r>
    </w:p>
    <w:p w14:paraId="266507AD" w14:textId="77777777" w:rsidR="006846CD" w:rsidRPr="004134B0" w:rsidRDefault="006846CD" w:rsidP="00795523">
      <w:pPr>
        <w:spacing w:after="0" w:line="240" w:lineRule="auto"/>
        <w:rPr>
          <w:rFonts w:ascii="Times New Roman" w:hAnsi="Times New Roman"/>
          <w:sz w:val="12"/>
        </w:rPr>
      </w:pPr>
    </w:p>
    <w:p w14:paraId="0CE43C69" w14:textId="77777777" w:rsidR="006846CD" w:rsidRDefault="006846CD" w:rsidP="00795523">
      <w:pPr>
        <w:pStyle w:val="BodyText"/>
        <w:rPr>
          <w:rFonts w:ascii="Times New Roman" w:hAnsi="Times New Roman"/>
          <w:color w:val="FF0000"/>
        </w:rPr>
      </w:pPr>
      <w:r w:rsidRPr="00D81E0F">
        <w:rPr>
          <w:rFonts w:ascii="Times New Roman" w:hAnsi="Times New Roman" w:cs="Times New Roman"/>
        </w:rPr>
        <w:t>At the end of this course, students should be able to:</w:t>
      </w:r>
    </w:p>
    <w:p w14:paraId="2AEE4357" w14:textId="77777777" w:rsidR="006846CD" w:rsidRPr="00D81E0F" w:rsidRDefault="006846CD" w:rsidP="00795523">
      <w:pPr>
        <w:pStyle w:val="BodyText"/>
        <w:rPr>
          <w:rFonts w:ascii="Times New Roman" w:hAnsi="Times New Roman" w:cs="Times New Roman"/>
        </w:rPr>
      </w:pPr>
    </w:p>
    <w:p w14:paraId="119A271E" w14:textId="77777777" w:rsidR="006846CD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>Describe food production from prehistoric hunter/gatherer societies to the modern industrial global food system.</w:t>
      </w:r>
    </w:p>
    <w:p w14:paraId="61DB5A73" w14:textId="77777777" w:rsidR="006846CD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major effects of modern agriculture and food production on the local and global environment, including </w:t>
      </w:r>
      <w:r w:rsidR="0050718D">
        <w:rPr>
          <w:rFonts w:ascii="Times New Roman" w:hAnsi="Times New Roman"/>
        </w:rPr>
        <w:t>environmental exposures and climate as well as water quality and scarcity and land use</w:t>
      </w:r>
      <w:r>
        <w:rPr>
          <w:rFonts w:ascii="Times New Roman" w:hAnsi="Times New Roman"/>
        </w:rPr>
        <w:t>.</w:t>
      </w:r>
    </w:p>
    <w:p w14:paraId="3729E297" w14:textId="77777777" w:rsidR="006846CD" w:rsidRPr="00AB26F0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 w:rsidRPr="00D81E0F">
        <w:rPr>
          <w:rFonts w:ascii="Times New Roman" w:hAnsi="Times New Roman"/>
        </w:rPr>
        <w:t>Discuss the key characteristics of Western diets and identify the most important diet-related health proble</w:t>
      </w:r>
      <w:r>
        <w:rPr>
          <w:rFonts w:ascii="Times New Roman" w:hAnsi="Times New Roman"/>
        </w:rPr>
        <w:t>ms and disea</w:t>
      </w:r>
      <w:r w:rsidR="0050718D">
        <w:rPr>
          <w:rFonts w:ascii="Times New Roman" w:hAnsi="Times New Roman"/>
        </w:rPr>
        <w:t>ses associated with these diets, as well as their causes.</w:t>
      </w:r>
    </w:p>
    <w:p w14:paraId="5CE69B83" w14:textId="77777777" w:rsidR="006846CD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>Identify the causes and consequences of the major food and nutrition problems in the developing world, including drought, famine, hunger, and malnutrition.</w:t>
      </w:r>
    </w:p>
    <w:p w14:paraId="15E8D692" w14:textId="77777777" w:rsidR="006846CD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 w:rsidRPr="00D81E0F">
        <w:rPr>
          <w:rFonts w:ascii="Times New Roman" w:hAnsi="Times New Roman"/>
        </w:rPr>
        <w:t xml:space="preserve">Apply </w:t>
      </w:r>
      <w:r>
        <w:rPr>
          <w:rFonts w:ascii="Times New Roman" w:hAnsi="Times New Roman"/>
        </w:rPr>
        <w:t xml:space="preserve">analytic thinking to differentiate between science and anti-science and critically evaluate </w:t>
      </w:r>
      <w:r w:rsidRPr="00D81E0F">
        <w:rPr>
          <w:rFonts w:ascii="Times New Roman" w:hAnsi="Times New Roman"/>
        </w:rPr>
        <w:t xml:space="preserve">information presented in the media and </w:t>
      </w:r>
      <w:r>
        <w:rPr>
          <w:rFonts w:ascii="Times New Roman" w:hAnsi="Times New Roman"/>
        </w:rPr>
        <w:t xml:space="preserve">popular </w:t>
      </w:r>
      <w:r w:rsidRPr="00D81E0F">
        <w:rPr>
          <w:rFonts w:ascii="Times New Roman" w:hAnsi="Times New Roman"/>
        </w:rPr>
        <w:t xml:space="preserve">press </w:t>
      </w:r>
      <w:r>
        <w:rPr>
          <w:rFonts w:ascii="Times New Roman" w:hAnsi="Times New Roman"/>
        </w:rPr>
        <w:t>related to food, nutrition, agriculture, and the environment.</w:t>
      </w:r>
    </w:p>
    <w:p w14:paraId="207C5AAF" w14:textId="77777777" w:rsidR="006846CD" w:rsidRDefault="006846CD" w:rsidP="00795523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a comprehensive framework and tools for analysis of personal dietary choices that considers multiple factors, including nutrition and health, environmental effects, climate change, sustainability, economics, and ethics. </w:t>
      </w:r>
    </w:p>
    <w:p w14:paraId="5DAFB587" w14:textId="30554D69" w:rsidR="006846CD" w:rsidRDefault="006846CD" w:rsidP="00EA3206">
      <w:pPr>
        <w:numPr>
          <w:ilvl w:val="0"/>
          <w:numId w:val="5"/>
        </w:num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environmental effects of modern agriculture and food production, as well as the feasibility and challenges associated </w:t>
      </w:r>
      <w:r w:rsidRPr="00B53550">
        <w:rPr>
          <w:rFonts w:ascii="Times New Roman" w:hAnsi="Times New Roman"/>
        </w:rPr>
        <w:t>with implementation of these options</w:t>
      </w:r>
    </w:p>
    <w:p w14:paraId="53877223" w14:textId="0E327D03" w:rsidR="00B53550" w:rsidRDefault="00B53550" w:rsidP="00B53550">
      <w:pPr>
        <w:tabs>
          <w:tab w:val="left" w:pos="-1440"/>
        </w:tabs>
        <w:spacing w:after="0" w:line="240" w:lineRule="auto"/>
        <w:ind w:right="-144"/>
        <w:rPr>
          <w:rFonts w:ascii="Times New Roman" w:hAnsi="Times New Roman"/>
        </w:rPr>
      </w:pPr>
    </w:p>
    <w:p w14:paraId="78265B4D" w14:textId="77777777" w:rsidR="00B53550" w:rsidRDefault="00B53550" w:rsidP="00B53550">
      <w:pPr>
        <w:spacing w:after="0" w:line="240" w:lineRule="auto"/>
        <w:ind w:left="360" w:hanging="360"/>
        <w:rPr>
          <w:b/>
          <w:smallCaps/>
          <w:sz w:val="30"/>
        </w:rPr>
      </w:pPr>
    </w:p>
    <w:p w14:paraId="38D3E099" w14:textId="2036EE2B" w:rsidR="006846CD" w:rsidRPr="00734D31" w:rsidRDefault="006846CD" w:rsidP="00B53550">
      <w:pPr>
        <w:spacing w:after="0" w:line="240" w:lineRule="auto"/>
        <w:rPr>
          <w:smallCaps/>
          <w:sz w:val="16"/>
        </w:rPr>
      </w:pPr>
    </w:p>
    <w:p w14:paraId="70027BAE" w14:textId="4E802626" w:rsidR="006846CD" w:rsidRPr="00EA3206" w:rsidRDefault="006846CD" w:rsidP="00EA3206">
      <w:pPr>
        <w:pStyle w:val="Heading1"/>
        <w:rPr>
          <w:rFonts w:ascii="Calibri" w:hAnsi="Calibri"/>
          <w:smallCaps/>
          <w:sz w:val="30"/>
        </w:rPr>
      </w:pPr>
      <w:r w:rsidRPr="00985FCD">
        <w:rPr>
          <w:rFonts w:ascii="Calibri" w:hAnsi="Calibri"/>
          <w:smallCaps/>
          <w:sz w:val="30"/>
        </w:rPr>
        <w:t>Textbook</w:t>
      </w:r>
      <w:r w:rsidR="00B53550">
        <w:rPr>
          <w:rFonts w:ascii="Calibri" w:hAnsi="Calibri"/>
          <w:smallCaps/>
          <w:sz w:val="30"/>
        </w:rPr>
        <w:t>s</w:t>
      </w:r>
    </w:p>
    <w:p w14:paraId="2A4FC603" w14:textId="77777777" w:rsidR="006846CD" w:rsidRDefault="006846CD" w:rsidP="00795523">
      <w:pPr>
        <w:spacing w:after="0" w:line="240" w:lineRule="auto"/>
        <w:rPr>
          <w:rFonts w:ascii="Times New Roman" w:hAnsi="Times New Roman"/>
        </w:rPr>
      </w:pPr>
      <w:r w:rsidRPr="00CD5C51">
        <w:rPr>
          <w:rFonts w:ascii="Times New Roman" w:hAnsi="Times New Roman"/>
        </w:rPr>
        <w:tab/>
      </w:r>
      <w:r w:rsidR="00EA3206">
        <w:rPr>
          <w:rFonts w:ascii="Times New Roman" w:hAnsi="Times New Roman"/>
        </w:rPr>
        <w:t xml:space="preserve">Albie Miles and Martha Brown, Teaching Organic Farming and </w:t>
      </w:r>
      <w:proofErr w:type="gramStart"/>
      <w:r w:rsidR="00EA3206">
        <w:rPr>
          <w:rFonts w:ascii="Times New Roman" w:hAnsi="Times New Roman"/>
        </w:rPr>
        <w:t>Gardening,  CASFS</w:t>
      </w:r>
      <w:proofErr w:type="gramEnd"/>
      <w:r w:rsidR="00EA3206">
        <w:rPr>
          <w:rFonts w:ascii="Times New Roman" w:hAnsi="Times New Roman"/>
        </w:rPr>
        <w:t>, 2003</w:t>
      </w:r>
    </w:p>
    <w:p w14:paraId="516C280C" w14:textId="77777777" w:rsidR="006846CD" w:rsidRDefault="006846CD" w:rsidP="00795523">
      <w:pPr>
        <w:spacing w:after="0" w:line="240" w:lineRule="auto"/>
        <w:rPr>
          <w:rFonts w:ascii="Times New Roman" w:hAnsi="Times New Roman"/>
        </w:rPr>
      </w:pPr>
    </w:p>
    <w:p w14:paraId="3D492EB9" w14:textId="77777777" w:rsidR="006846CD" w:rsidRPr="000C5C74" w:rsidRDefault="006846CD" w:rsidP="00EA32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3206" w:rsidRPr="00EA3206">
        <w:rPr>
          <w:rFonts w:ascii="Times New Roman" w:hAnsi="Times New Roman"/>
        </w:rPr>
        <w:t>John</w:t>
      </w:r>
      <w:r w:rsidR="00EA3206">
        <w:rPr>
          <w:rFonts w:ascii="Times New Roman" w:hAnsi="Times New Roman"/>
        </w:rPr>
        <w:t xml:space="preserve"> </w:t>
      </w:r>
      <w:proofErr w:type="spellStart"/>
      <w:r w:rsidR="00EA3206" w:rsidRPr="00EA3206">
        <w:rPr>
          <w:rFonts w:ascii="Times New Roman" w:hAnsi="Times New Roman"/>
        </w:rPr>
        <w:t>Jeavons</w:t>
      </w:r>
      <w:proofErr w:type="spellEnd"/>
      <w:r w:rsidR="00EA3206">
        <w:rPr>
          <w:rFonts w:ascii="Times New Roman" w:hAnsi="Times New Roman"/>
        </w:rPr>
        <w:t xml:space="preserve"> </w:t>
      </w:r>
      <w:r w:rsidR="00EA3206" w:rsidRPr="00EA3206">
        <w:rPr>
          <w:rFonts w:ascii="Times New Roman" w:hAnsi="Times New Roman"/>
        </w:rPr>
        <w:t>How to Grow More</w:t>
      </w:r>
      <w:r w:rsidR="00EA3206">
        <w:rPr>
          <w:rFonts w:ascii="Times New Roman" w:hAnsi="Times New Roman"/>
        </w:rPr>
        <w:t xml:space="preserve"> </w:t>
      </w:r>
      <w:r w:rsidR="00EA3206" w:rsidRPr="00EA3206">
        <w:rPr>
          <w:rFonts w:ascii="Times New Roman" w:hAnsi="Times New Roman"/>
        </w:rPr>
        <w:t>Vegetables</w:t>
      </w:r>
      <w:r w:rsidR="00EA3206">
        <w:rPr>
          <w:rFonts w:ascii="Times New Roman" w:hAnsi="Times New Roman"/>
        </w:rPr>
        <w:t xml:space="preserve"> </w:t>
      </w:r>
      <w:r w:rsidR="00EA3206" w:rsidRPr="00EA3206">
        <w:rPr>
          <w:rFonts w:ascii="Times New Roman" w:hAnsi="Times New Roman"/>
        </w:rPr>
        <w:t>Ten Speed</w:t>
      </w:r>
      <w:r w:rsidR="00EA3206">
        <w:rPr>
          <w:rFonts w:ascii="Times New Roman" w:hAnsi="Times New Roman"/>
        </w:rPr>
        <w:t xml:space="preserve"> </w:t>
      </w:r>
      <w:r w:rsidR="00EA3206" w:rsidRPr="00EA3206">
        <w:rPr>
          <w:rFonts w:ascii="Times New Roman" w:hAnsi="Times New Roman"/>
        </w:rPr>
        <w:t>Press</w:t>
      </w:r>
      <w:r w:rsidR="00EA3206">
        <w:rPr>
          <w:rFonts w:ascii="Times New Roman" w:hAnsi="Times New Roman"/>
        </w:rPr>
        <w:t xml:space="preserve"> </w:t>
      </w:r>
      <w:r w:rsidR="00EA3206" w:rsidRPr="00EA3206">
        <w:rPr>
          <w:rFonts w:ascii="Times New Roman" w:hAnsi="Times New Roman"/>
        </w:rPr>
        <w:t xml:space="preserve">2012 </w:t>
      </w:r>
    </w:p>
    <w:p w14:paraId="3B924B4B" w14:textId="77777777" w:rsidR="000C5C74" w:rsidRDefault="000C5C74" w:rsidP="00795523">
      <w:pPr>
        <w:spacing w:after="0" w:line="240" w:lineRule="auto"/>
        <w:rPr>
          <w:rFonts w:ascii="Times New Roman" w:hAnsi="Times New Roman"/>
          <w:i/>
        </w:rPr>
      </w:pPr>
    </w:p>
    <w:p w14:paraId="765F5F26" w14:textId="77777777" w:rsidR="000C5C74" w:rsidRDefault="000C5C74" w:rsidP="00795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3D22C04" w14:textId="77777777" w:rsidR="006846CD" w:rsidRDefault="006846CD" w:rsidP="00795523">
      <w:pPr>
        <w:spacing w:after="0" w:line="240" w:lineRule="auto"/>
        <w:rPr>
          <w:rFonts w:ascii="Times New Roman" w:hAnsi="Times New Roman"/>
        </w:rPr>
      </w:pPr>
    </w:p>
    <w:p w14:paraId="70EF6EFD" w14:textId="77777777" w:rsidR="006846CD" w:rsidRPr="00985FCD" w:rsidRDefault="006846CD" w:rsidP="007615DD">
      <w:pPr>
        <w:spacing w:after="0" w:line="240" w:lineRule="auto"/>
        <w:rPr>
          <w:b/>
          <w:smallCaps/>
          <w:sz w:val="30"/>
        </w:rPr>
      </w:pPr>
      <w:r w:rsidRPr="00985FCD">
        <w:rPr>
          <w:b/>
          <w:smallCaps/>
          <w:sz w:val="30"/>
        </w:rPr>
        <w:t>Assignments and Grading</w:t>
      </w:r>
    </w:p>
    <w:p w14:paraId="2C81E270" w14:textId="77777777" w:rsidR="006846CD" w:rsidRPr="00F42403" w:rsidRDefault="006846CD" w:rsidP="007615DD">
      <w:pPr>
        <w:pStyle w:val="BodyTextIndent"/>
        <w:ind w:left="0" w:firstLine="0"/>
        <w:rPr>
          <w:rFonts w:ascii="Times New Roman" w:hAnsi="Times New Roman" w:cs="Times New Roman"/>
          <w:sz w:val="12"/>
        </w:rPr>
      </w:pPr>
    </w:p>
    <w:p w14:paraId="0DD8A65A" w14:textId="77777777" w:rsidR="006846CD" w:rsidRPr="00D1009F" w:rsidRDefault="006846CD" w:rsidP="007615DD">
      <w:pPr>
        <w:pStyle w:val="BodyTextIndent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Assignments for this class include homework assignments, a sust</w:t>
      </w:r>
      <w:r w:rsidR="002B18A8">
        <w:rPr>
          <w:rFonts w:ascii="Times New Roman" w:hAnsi="Times New Roman" w:cs="Times New Roman"/>
          <w:sz w:val="22"/>
        </w:rPr>
        <w:t xml:space="preserve">ainable </w:t>
      </w:r>
      <w:r w:rsidR="00EA3206">
        <w:rPr>
          <w:rFonts w:ascii="Times New Roman" w:hAnsi="Times New Roman" w:cs="Times New Roman"/>
          <w:sz w:val="22"/>
        </w:rPr>
        <w:t xml:space="preserve">garden </w:t>
      </w:r>
      <w:r w:rsidR="002B18A8">
        <w:rPr>
          <w:rFonts w:ascii="Times New Roman" w:hAnsi="Times New Roman" w:cs="Times New Roman"/>
          <w:sz w:val="22"/>
        </w:rPr>
        <w:t xml:space="preserve">project, and an in </w:t>
      </w:r>
      <w:r>
        <w:rPr>
          <w:rFonts w:ascii="Times New Roman" w:hAnsi="Times New Roman" w:cs="Times New Roman"/>
          <w:sz w:val="22"/>
        </w:rPr>
        <w:t>class, closed</w:t>
      </w:r>
      <w:r w:rsidR="00EA3206">
        <w:rPr>
          <w:rFonts w:ascii="Times New Roman" w:hAnsi="Times New Roman" w:cs="Times New Roman"/>
          <w:sz w:val="22"/>
        </w:rPr>
        <w:t xml:space="preserve"> and open</w:t>
      </w:r>
      <w:r>
        <w:rPr>
          <w:rFonts w:ascii="Times New Roman" w:hAnsi="Times New Roman" w:cs="Times New Roman"/>
          <w:sz w:val="22"/>
        </w:rPr>
        <w:t xml:space="preserve"> book </w:t>
      </w:r>
      <w:r w:rsidR="00EA3206">
        <w:rPr>
          <w:rFonts w:ascii="Times New Roman" w:hAnsi="Times New Roman" w:cs="Times New Roman"/>
          <w:sz w:val="22"/>
        </w:rPr>
        <w:t xml:space="preserve">quizzes and </w:t>
      </w:r>
      <w:r>
        <w:rPr>
          <w:rFonts w:ascii="Times New Roman" w:hAnsi="Times New Roman" w:cs="Times New Roman"/>
          <w:sz w:val="22"/>
        </w:rPr>
        <w:t>exam</w:t>
      </w:r>
      <w:r w:rsidR="00340CBC">
        <w:rPr>
          <w:rFonts w:ascii="Times New Roman" w:hAnsi="Times New Roman" w:cs="Times New Roman"/>
          <w:sz w:val="22"/>
        </w:rPr>
        <w:t>s, garden and greenhouse work.</w:t>
      </w:r>
    </w:p>
    <w:p w14:paraId="4B727EFF" w14:textId="77777777" w:rsidR="00340CBC" w:rsidRDefault="00340CBC" w:rsidP="007615DD">
      <w:pPr>
        <w:pStyle w:val="BodyTextIndent"/>
        <w:ind w:hanging="720"/>
        <w:rPr>
          <w:rFonts w:ascii="Times New Roman" w:hAnsi="Times New Roman" w:cs="Times New Roman"/>
          <w:i/>
          <w:sz w:val="22"/>
        </w:rPr>
      </w:pPr>
    </w:p>
    <w:p w14:paraId="027ECE3D" w14:textId="654E337A" w:rsidR="006846CD" w:rsidRDefault="00340CBC" w:rsidP="007615DD">
      <w:pPr>
        <w:pStyle w:val="BodyTextIndent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Garden/Greenhouse work</w:t>
      </w:r>
      <w:r w:rsidR="006846CD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30</w:t>
      </w:r>
      <w:r w:rsidR="006846CD">
        <w:rPr>
          <w:rFonts w:ascii="Times New Roman" w:hAnsi="Times New Roman" w:cs="Times New Roman"/>
          <w:sz w:val="22"/>
        </w:rPr>
        <w:t>%</w:t>
      </w:r>
    </w:p>
    <w:p w14:paraId="55BAA638" w14:textId="6338D4F6" w:rsidR="00E108D6" w:rsidRDefault="00340CBC" w:rsidP="007615DD">
      <w:pPr>
        <w:pStyle w:val="BodyTextIndent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Assignments</w:t>
      </w:r>
      <w:r w:rsidR="00F54587">
        <w:rPr>
          <w:rFonts w:ascii="Times New Roman" w:hAnsi="Times New Roman" w:cs="Times New Roman"/>
          <w:sz w:val="22"/>
        </w:rPr>
        <w:t xml:space="preserve"> </w:t>
      </w:r>
      <w:r w:rsidR="00F54587">
        <w:rPr>
          <w:rFonts w:ascii="Times New Roman" w:hAnsi="Times New Roman" w:cs="Times New Roman"/>
          <w:sz w:val="22"/>
        </w:rPr>
        <w:tab/>
      </w:r>
      <w:r w:rsidR="00F54587">
        <w:rPr>
          <w:rFonts w:ascii="Times New Roman" w:hAnsi="Times New Roman" w:cs="Times New Roman"/>
          <w:sz w:val="22"/>
        </w:rPr>
        <w:tab/>
      </w:r>
      <w:r w:rsidR="00F54587">
        <w:rPr>
          <w:rFonts w:ascii="Times New Roman" w:hAnsi="Times New Roman" w:cs="Times New Roman"/>
          <w:sz w:val="22"/>
        </w:rPr>
        <w:tab/>
      </w:r>
      <w:r w:rsidR="00F54587">
        <w:rPr>
          <w:rFonts w:ascii="Times New Roman" w:hAnsi="Times New Roman" w:cs="Times New Roman"/>
          <w:sz w:val="22"/>
        </w:rPr>
        <w:tab/>
      </w:r>
      <w:r w:rsidR="00F54587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30</w:t>
      </w:r>
      <w:r w:rsidR="00F54587">
        <w:rPr>
          <w:rFonts w:ascii="Times New Roman" w:hAnsi="Times New Roman" w:cs="Times New Roman"/>
          <w:sz w:val="22"/>
        </w:rPr>
        <w:t>%</w:t>
      </w:r>
    </w:p>
    <w:p w14:paraId="748784B0" w14:textId="52B25F71" w:rsidR="006846CD" w:rsidRDefault="00340CBC" w:rsidP="007615DD">
      <w:pPr>
        <w:pStyle w:val="BodyTextIndent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Quizzes and Tests</w:t>
      </w:r>
      <w:r w:rsidR="006846CD">
        <w:rPr>
          <w:rFonts w:ascii="Times New Roman" w:hAnsi="Times New Roman" w:cs="Times New Roman"/>
          <w:sz w:val="22"/>
        </w:rPr>
        <w:tab/>
      </w:r>
      <w:r w:rsidR="006846CD" w:rsidRPr="00CD5C51">
        <w:rPr>
          <w:rFonts w:ascii="Times New Roman" w:hAnsi="Times New Roman" w:cs="Times New Roman"/>
          <w:sz w:val="22"/>
        </w:rPr>
        <w:tab/>
      </w:r>
      <w:r w:rsidR="006846CD" w:rsidRPr="00CD5C51">
        <w:rPr>
          <w:rFonts w:ascii="Times New Roman" w:hAnsi="Times New Roman" w:cs="Times New Roman"/>
          <w:sz w:val="22"/>
        </w:rPr>
        <w:tab/>
      </w:r>
      <w:r w:rsidR="006846CD" w:rsidRPr="00CD5C5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10</w:t>
      </w:r>
      <w:r w:rsidR="006846CD" w:rsidRPr="00CD5C51">
        <w:rPr>
          <w:rFonts w:ascii="Times New Roman" w:hAnsi="Times New Roman" w:cs="Times New Roman"/>
          <w:sz w:val="22"/>
        </w:rPr>
        <w:t>%</w:t>
      </w:r>
    </w:p>
    <w:p w14:paraId="0DFA5CAF" w14:textId="72B13680" w:rsidR="006846CD" w:rsidRPr="00CD5C51" w:rsidRDefault="00340CBC" w:rsidP="007615DD">
      <w:pPr>
        <w:pStyle w:val="BodyTextIndent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FFA</w:t>
      </w:r>
      <w:r w:rsidR="006846CD">
        <w:rPr>
          <w:rFonts w:ascii="Times New Roman" w:hAnsi="Times New Roman" w:cs="Times New Roman"/>
          <w:sz w:val="22"/>
        </w:rPr>
        <w:t xml:space="preserve"> participation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6846CD" w:rsidRPr="00CD5C51">
        <w:rPr>
          <w:rFonts w:ascii="Times New Roman" w:hAnsi="Times New Roman" w:cs="Times New Roman"/>
          <w:sz w:val="22"/>
        </w:rPr>
        <w:tab/>
      </w:r>
      <w:r w:rsidR="006846CD">
        <w:rPr>
          <w:rFonts w:ascii="Times New Roman" w:hAnsi="Times New Roman" w:cs="Times New Roman"/>
          <w:sz w:val="22"/>
        </w:rPr>
        <w:tab/>
      </w:r>
      <w:r w:rsidR="00DB1AA4">
        <w:rPr>
          <w:rFonts w:ascii="Times New Roman" w:hAnsi="Times New Roman" w:cs="Times New Roman"/>
          <w:sz w:val="22"/>
        </w:rPr>
        <w:t>10</w:t>
      </w:r>
      <w:r w:rsidR="006846CD">
        <w:rPr>
          <w:rFonts w:ascii="Times New Roman" w:hAnsi="Times New Roman" w:cs="Times New Roman"/>
          <w:sz w:val="22"/>
        </w:rPr>
        <w:t>%</w:t>
      </w:r>
    </w:p>
    <w:p w14:paraId="58C26C15" w14:textId="0CEEC8AE" w:rsidR="006846CD" w:rsidRPr="00CD5C51" w:rsidRDefault="006846CD" w:rsidP="007615DD">
      <w:pPr>
        <w:pStyle w:val="BodyTextIndent"/>
        <w:ind w:left="0" w:firstLine="0"/>
        <w:rPr>
          <w:rFonts w:ascii="Times New Roman" w:hAnsi="Times New Roman" w:cs="Times New Roman"/>
          <w:bCs/>
          <w:sz w:val="22"/>
        </w:rPr>
      </w:pPr>
      <w:r w:rsidRPr="00CD5C51">
        <w:rPr>
          <w:rFonts w:ascii="Times New Roman" w:hAnsi="Times New Roman" w:cs="Times New Roman"/>
          <w:b/>
          <w:bCs/>
          <w:sz w:val="22"/>
        </w:rPr>
        <w:tab/>
      </w:r>
      <w:r w:rsidR="00340CBC">
        <w:rPr>
          <w:rFonts w:ascii="Times New Roman" w:hAnsi="Times New Roman" w:cs="Times New Roman"/>
          <w:sz w:val="22"/>
        </w:rPr>
        <w:t>Elementary Garden Visits</w:t>
      </w:r>
      <w:r w:rsidRPr="00CD5C51">
        <w:rPr>
          <w:rFonts w:ascii="Times New Roman" w:hAnsi="Times New Roman" w:cs="Times New Roman"/>
          <w:bCs/>
          <w:sz w:val="22"/>
        </w:rPr>
        <w:tab/>
      </w:r>
      <w:r w:rsidRPr="00CD5C51">
        <w:rPr>
          <w:rFonts w:ascii="Times New Roman" w:hAnsi="Times New Roman" w:cs="Times New Roman"/>
          <w:bCs/>
          <w:sz w:val="22"/>
        </w:rPr>
        <w:tab/>
      </w:r>
      <w:r w:rsidRPr="00CD5C51">
        <w:rPr>
          <w:rFonts w:ascii="Times New Roman" w:hAnsi="Times New Roman" w:cs="Times New Roman"/>
          <w:bCs/>
          <w:sz w:val="22"/>
        </w:rPr>
        <w:tab/>
      </w:r>
      <w:r w:rsidR="00340CBC">
        <w:rPr>
          <w:rFonts w:ascii="Times New Roman" w:hAnsi="Times New Roman" w:cs="Times New Roman"/>
          <w:bCs/>
          <w:sz w:val="22"/>
        </w:rPr>
        <w:t>10</w:t>
      </w:r>
      <w:r w:rsidRPr="00CD5C51">
        <w:rPr>
          <w:rFonts w:ascii="Times New Roman" w:hAnsi="Times New Roman" w:cs="Times New Roman"/>
          <w:bCs/>
          <w:sz w:val="22"/>
        </w:rPr>
        <w:t>%</w:t>
      </w:r>
    </w:p>
    <w:p w14:paraId="35B9388C" w14:textId="2D835F8A" w:rsidR="006846CD" w:rsidRDefault="00340CBC" w:rsidP="00340CBC">
      <w:pPr>
        <w:pStyle w:val="BodyTextIndent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SLEWS participation</w:t>
      </w:r>
      <w:r w:rsidR="006846CD">
        <w:rPr>
          <w:rFonts w:ascii="Times New Roman" w:hAnsi="Times New Roman" w:cs="Times New Roman"/>
          <w:sz w:val="22"/>
        </w:rPr>
        <w:tab/>
      </w:r>
      <w:r w:rsidR="006846CD">
        <w:rPr>
          <w:rFonts w:ascii="Times New Roman" w:hAnsi="Times New Roman" w:cs="Times New Roman"/>
          <w:sz w:val="22"/>
        </w:rPr>
        <w:tab/>
      </w:r>
      <w:r w:rsidR="006846CD">
        <w:rPr>
          <w:rFonts w:ascii="Times New Roman" w:hAnsi="Times New Roman" w:cs="Times New Roman"/>
          <w:sz w:val="22"/>
        </w:rPr>
        <w:tab/>
      </w:r>
      <w:r w:rsidR="006846CD" w:rsidRPr="00CD5C5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10</w:t>
      </w:r>
      <w:r w:rsidR="006846CD" w:rsidRPr="00CD5C51">
        <w:rPr>
          <w:rFonts w:ascii="Times New Roman" w:hAnsi="Times New Roman" w:cs="Times New Roman"/>
          <w:sz w:val="22"/>
        </w:rPr>
        <w:t xml:space="preserve">% </w:t>
      </w:r>
    </w:p>
    <w:p w14:paraId="1DBB2150" w14:textId="77777777" w:rsidR="00340CBC" w:rsidRPr="00340CBC" w:rsidRDefault="00340CBC" w:rsidP="00340CBC">
      <w:pPr>
        <w:pStyle w:val="BodyTextIndent"/>
        <w:ind w:hanging="720"/>
        <w:rPr>
          <w:rFonts w:ascii="Times New Roman" w:hAnsi="Times New Roman" w:cs="Times New Roman"/>
          <w:sz w:val="22"/>
        </w:rPr>
      </w:pPr>
    </w:p>
    <w:p w14:paraId="2EF9B45C" w14:textId="685B3559" w:rsidR="006846CD" w:rsidRPr="00CD5C51" w:rsidDel="0059785B" w:rsidRDefault="006846CD" w:rsidP="007615DD">
      <w:pPr>
        <w:pStyle w:val="BodyTextIndent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Note: The final exam will be a closed book, closed notes, </w:t>
      </w:r>
      <w:proofErr w:type="gramStart"/>
      <w:r>
        <w:rPr>
          <w:rFonts w:ascii="Times New Roman" w:hAnsi="Times New Roman" w:cs="Times New Roman"/>
          <w:bCs/>
          <w:sz w:val="22"/>
        </w:rPr>
        <w:t>two hour</w:t>
      </w:r>
      <w:proofErr w:type="gramEnd"/>
      <w:r>
        <w:rPr>
          <w:rFonts w:ascii="Times New Roman" w:hAnsi="Times New Roman" w:cs="Times New Roman"/>
          <w:bCs/>
          <w:sz w:val="22"/>
        </w:rPr>
        <w:t xml:space="preserve"> exam that will take place in class</w:t>
      </w:r>
      <w:r w:rsidR="00340CBC">
        <w:rPr>
          <w:rFonts w:ascii="Times New Roman" w:hAnsi="Times New Roman" w:cs="Times New Roman"/>
          <w:bCs/>
          <w:sz w:val="22"/>
        </w:rPr>
        <w:t xml:space="preserve"> that will have elements of the greenhouse and garden mixed in.</w:t>
      </w:r>
    </w:p>
    <w:p w14:paraId="3C88ED09" w14:textId="77777777" w:rsidR="006846CD" w:rsidRPr="00BC1D32" w:rsidRDefault="006846CD" w:rsidP="004314C8">
      <w:pPr>
        <w:pStyle w:val="Header"/>
        <w:rPr>
          <w:rFonts w:ascii="Calibri" w:hAnsi="Calibri"/>
          <w:b/>
          <w:smallCaps/>
          <w:sz w:val="28"/>
        </w:rPr>
      </w:pPr>
    </w:p>
    <w:p w14:paraId="1CE1EBE5" w14:textId="77777777" w:rsidR="006846CD" w:rsidRPr="00E81D0A" w:rsidRDefault="006846CD" w:rsidP="002E4A2B">
      <w:pPr>
        <w:spacing w:after="0" w:line="240" w:lineRule="auto"/>
        <w:sectPr w:rsidR="006846CD" w:rsidRPr="00E81D0A">
          <w:footerReference w:type="even" r:id="rId7"/>
          <w:footerReference w:type="default" r:id="rId8"/>
          <w:type w:val="continuous"/>
          <w:pgSz w:w="12240" w:h="15840"/>
          <w:pgMar w:top="576" w:right="1080" w:bottom="360" w:left="864" w:header="720" w:footer="720" w:gutter="0"/>
          <w:cols w:space="720"/>
          <w:docGrid w:linePitch="360"/>
        </w:sectPr>
      </w:pPr>
    </w:p>
    <w:p w14:paraId="063D8FA8" w14:textId="77777777" w:rsidR="00B53550" w:rsidRPr="00B53550" w:rsidRDefault="00B53550" w:rsidP="002E4A2B">
      <w:pPr>
        <w:spacing w:after="0" w:line="240" w:lineRule="auto"/>
        <w:ind w:left="360" w:hanging="360"/>
        <w:rPr>
          <w:rFonts w:asciiTheme="majorHAnsi" w:hAnsiTheme="majorHAnsi" w:cstheme="majorHAnsi"/>
          <w:bCs/>
          <w:sz w:val="24"/>
          <w:szCs w:val="24"/>
        </w:rPr>
      </w:pPr>
    </w:p>
    <w:p w14:paraId="7325ED8D" w14:textId="77777777" w:rsidR="006846CD" w:rsidRDefault="006846CD" w:rsidP="002E4A2B">
      <w:pPr>
        <w:spacing w:after="0" w:line="240" w:lineRule="auto"/>
        <w:rPr>
          <w:b/>
          <w:sz w:val="24"/>
        </w:rPr>
      </w:pPr>
    </w:p>
    <w:p w14:paraId="11173EC6" w14:textId="77777777" w:rsidR="006846CD" w:rsidRDefault="006846CD" w:rsidP="002E4A2B">
      <w:pPr>
        <w:spacing w:after="0" w:line="240" w:lineRule="auto"/>
        <w:rPr>
          <w:b/>
          <w:smallCaps/>
          <w:sz w:val="28"/>
        </w:rPr>
      </w:pPr>
    </w:p>
    <w:p w14:paraId="43CFF1D8" w14:textId="77777777" w:rsidR="005A0003" w:rsidRDefault="005A0003" w:rsidP="002E4A2B">
      <w:pPr>
        <w:spacing w:after="0" w:line="240" w:lineRule="auto"/>
        <w:rPr>
          <w:b/>
          <w:smallCaps/>
          <w:sz w:val="28"/>
        </w:rPr>
      </w:pPr>
    </w:p>
    <w:p w14:paraId="1B7DC2FD" w14:textId="77777777" w:rsidR="006846CD" w:rsidRPr="005D465D" w:rsidRDefault="006846CD" w:rsidP="005D465D">
      <w:pPr>
        <w:spacing w:after="0" w:line="240" w:lineRule="auto"/>
        <w:rPr>
          <w:b/>
        </w:rPr>
      </w:pPr>
    </w:p>
    <w:sectPr w:rsidR="006846CD" w:rsidRPr="005D465D" w:rsidSect="002E4A2B">
      <w:footerReference w:type="even" r:id="rId9"/>
      <w:footerReference w:type="default" r:id="rId10"/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EB98" w14:textId="77777777" w:rsidR="00857676" w:rsidRDefault="00857676">
      <w:pPr>
        <w:spacing w:after="0" w:line="240" w:lineRule="auto"/>
      </w:pPr>
      <w:r>
        <w:separator/>
      </w:r>
    </w:p>
  </w:endnote>
  <w:endnote w:type="continuationSeparator" w:id="0">
    <w:p w14:paraId="4A3BC158" w14:textId="77777777" w:rsidR="00857676" w:rsidRDefault="008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03FE" w14:textId="77777777" w:rsidR="00624EB0" w:rsidRDefault="00624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9F6B3" w14:textId="77777777" w:rsidR="00624EB0" w:rsidRDefault="00624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56D7" w14:textId="77777777" w:rsidR="00624EB0" w:rsidRPr="004134B0" w:rsidRDefault="00624EB0">
    <w:pPr>
      <w:pStyle w:val="Footer"/>
      <w:framePr w:wrap="around" w:vAnchor="text" w:hAnchor="margin" w:xAlign="right" w:y="1"/>
      <w:rPr>
        <w:rStyle w:val="PageNumber"/>
      </w:rPr>
    </w:pPr>
    <w:r w:rsidRPr="004134B0">
      <w:rPr>
        <w:rStyle w:val="PageNumber"/>
        <w:rFonts w:cs="Arial"/>
        <w:sz w:val="18"/>
      </w:rPr>
      <w:fldChar w:fldCharType="begin"/>
    </w:r>
    <w:r w:rsidRPr="004134B0">
      <w:rPr>
        <w:rStyle w:val="PageNumber"/>
        <w:rFonts w:cs="Arial"/>
        <w:sz w:val="18"/>
      </w:rPr>
      <w:instrText xml:space="preserve">PAGE  </w:instrText>
    </w:r>
    <w:r w:rsidRPr="004134B0">
      <w:rPr>
        <w:rStyle w:val="PageNumber"/>
        <w:rFonts w:cs="Arial"/>
        <w:sz w:val="18"/>
      </w:rPr>
      <w:fldChar w:fldCharType="separate"/>
    </w:r>
    <w:r>
      <w:rPr>
        <w:rStyle w:val="PageNumber"/>
        <w:rFonts w:cs="Arial"/>
        <w:noProof/>
        <w:sz w:val="18"/>
      </w:rPr>
      <w:t>2</w:t>
    </w:r>
    <w:r w:rsidRPr="004134B0">
      <w:rPr>
        <w:rStyle w:val="PageNumber"/>
        <w:rFonts w:cs="Arial"/>
        <w:sz w:val="18"/>
      </w:rPr>
      <w:fldChar w:fldCharType="end"/>
    </w:r>
  </w:p>
  <w:p w14:paraId="79955CFB" w14:textId="77777777" w:rsidR="00624EB0" w:rsidRPr="00985FCD" w:rsidRDefault="00624EB0">
    <w:pPr>
      <w:pStyle w:val="Footer"/>
      <w:ind w:right="360"/>
      <w:rPr>
        <w:sz w:val="18"/>
      </w:rPr>
    </w:pPr>
    <w:r w:rsidRPr="00985FCD">
      <w:rPr>
        <w:sz w:val="18"/>
      </w:rPr>
      <w:t>Farm to Fork (Fall 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F4DB" w14:textId="77777777" w:rsidR="00624EB0" w:rsidRDefault="00624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15EAF" w14:textId="77777777" w:rsidR="00624EB0" w:rsidRDefault="00624EB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93A7" w14:textId="77777777" w:rsidR="00624EB0" w:rsidRPr="00985FCD" w:rsidRDefault="00624EB0" w:rsidP="00900BFC">
    <w:pPr>
      <w:pStyle w:val="Footer"/>
      <w:framePr w:w="337" w:wrap="around" w:vAnchor="text" w:hAnchor="page" w:x="10801" w:y="5"/>
      <w:rPr>
        <w:rStyle w:val="PageNumber"/>
        <w:sz w:val="18"/>
      </w:rPr>
    </w:pPr>
    <w:r>
      <w:rPr>
        <w:rStyle w:val="PageNumber"/>
        <w:rFonts w:cs="Arial"/>
        <w:sz w:val="20"/>
      </w:rPr>
      <w:t xml:space="preserve"> </w:t>
    </w:r>
    <w:r w:rsidRPr="00985FCD">
      <w:rPr>
        <w:rStyle w:val="PageNumber"/>
        <w:rFonts w:cs="Arial"/>
        <w:sz w:val="18"/>
      </w:rPr>
      <w:fldChar w:fldCharType="begin"/>
    </w:r>
    <w:r w:rsidRPr="00985FCD">
      <w:rPr>
        <w:rStyle w:val="PageNumber"/>
        <w:rFonts w:cs="Arial"/>
        <w:sz w:val="18"/>
      </w:rPr>
      <w:instrText xml:space="preserve">PAGE  </w:instrText>
    </w:r>
    <w:r w:rsidRPr="00985FCD">
      <w:rPr>
        <w:rStyle w:val="PageNumber"/>
        <w:rFonts w:cs="Arial"/>
        <w:sz w:val="18"/>
      </w:rPr>
      <w:fldChar w:fldCharType="separate"/>
    </w:r>
    <w:r>
      <w:rPr>
        <w:rStyle w:val="PageNumber"/>
        <w:rFonts w:cs="Arial"/>
        <w:noProof/>
        <w:sz w:val="18"/>
      </w:rPr>
      <w:t>4</w:t>
    </w:r>
    <w:r w:rsidRPr="00985FCD">
      <w:rPr>
        <w:rStyle w:val="PageNumber"/>
        <w:rFonts w:cs="Arial"/>
        <w:sz w:val="18"/>
      </w:rPr>
      <w:fldChar w:fldCharType="end"/>
    </w:r>
  </w:p>
  <w:p w14:paraId="687D61F4" w14:textId="77777777" w:rsidR="00624EB0" w:rsidRPr="00985FCD" w:rsidRDefault="00624EB0" w:rsidP="00985FCD">
    <w:pPr>
      <w:pStyle w:val="Footer"/>
      <w:ind w:right="360"/>
      <w:rPr>
        <w:sz w:val="18"/>
      </w:rPr>
    </w:pPr>
    <w:r>
      <w:rPr>
        <w:sz w:val="18"/>
      </w:rPr>
      <w:t>Farm to Fork (Fall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DF17" w14:textId="77777777" w:rsidR="00857676" w:rsidRDefault="00857676">
      <w:pPr>
        <w:spacing w:after="0" w:line="240" w:lineRule="auto"/>
      </w:pPr>
      <w:r>
        <w:separator/>
      </w:r>
    </w:p>
  </w:footnote>
  <w:footnote w:type="continuationSeparator" w:id="0">
    <w:p w14:paraId="384175E7" w14:textId="77777777" w:rsidR="00857676" w:rsidRDefault="0085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DDF"/>
    <w:multiLevelType w:val="hybridMultilevel"/>
    <w:tmpl w:val="4F0CDC54"/>
    <w:lvl w:ilvl="0" w:tplc="DE7E3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696"/>
    <w:multiLevelType w:val="hybridMultilevel"/>
    <w:tmpl w:val="15467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6E8"/>
    <w:multiLevelType w:val="hybridMultilevel"/>
    <w:tmpl w:val="9F504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D19"/>
    <w:multiLevelType w:val="hybridMultilevel"/>
    <w:tmpl w:val="6B4EFE40"/>
    <w:lvl w:ilvl="0" w:tplc="8732F9FA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4D5"/>
    <w:multiLevelType w:val="hybridMultilevel"/>
    <w:tmpl w:val="A4666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3848"/>
    <w:multiLevelType w:val="hybridMultilevel"/>
    <w:tmpl w:val="D618F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22AF"/>
    <w:multiLevelType w:val="hybridMultilevel"/>
    <w:tmpl w:val="7F16D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4D1"/>
    <w:multiLevelType w:val="hybridMultilevel"/>
    <w:tmpl w:val="246CB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33489"/>
    <w:multiLevelType w:val="hybridMultilevel"/>
    <w:tmpl w:val="5C220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02DC"/>
    <w:multiLevelType w:val="hybridMultilevel"/>
    <w:tmpl w:val="A3F0D428"/>
    <w:lvl w:ilvl="0" w:tplc="8732F9FA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4A30"/>
    <w:multiLevelType w:val="hybridMultilevel"/>
    <w:tmpl w:val="BB203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38F"/>
    <w:multiLevelType w:val="hybridMultilevel"/>
    <w:tmpl w:val="C5D28F74"/>
    <w:lvl w:ilvl="0" w:tplc="F342B8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3EBD"/>
    <w:multiLevelType w:val="hybridMultilevel"/>
    <w:tmpl w:val="4232D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C6DB0"/>
    <w:multiLevelType w:val="hybridMultilevel"/>
    <w:tmpl w:val="9D9602F0"/>
    <w:lvl w:ilvl="0" w:tplc="A93A9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2F0D"/>
    <w:multiLevelType w:val="hybridMultilevel"/>
    <w:tmpl w:val="73C8307C"/>
    <w:lvl w:ilvl="0" w:tplc="F342B8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45AA8"/>
    <w:multiLevelType w:val="hybridMultilevel"/>
    <w:tmpl w:val="149055CA"/>
    <w:lvl w:ilvl="0" w:tplc="7146EF3A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0D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BE73FA"/>
    <w:multiLevelType w:val="multilevel"/>
    <w:tmpl w:val="BB2035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8"/>
  </w:num>
  <w:num w:numId="19">
    <w:abstractNumId w:val="1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07"/>
    <w:rsid w:val="00002439"/>
    <w:rsid w:val="00002B70"/>
    <w:rsid w:val="0000360D"/>
    <w:rsid w:val="0000596C"/>
    <w:rsid w:val="00005CF6"/>
    <w:rsid w:val="00012D02"/>
    <w:rsid w:val="00012E49"/>
    <w:rsid w:val="000227EF"/>
    <w:rsid w:val="000246D8"/>
    <w:rsid w:val="00025C7D"/>
    <w:rsid w:val="000276DD"/>
    <w:rsid w:val="00030F76"/>
    <w:rsid w:val="00034D28"/>
    <w:rsid w:val="0003561C"/>
    <w:rsid w:val="00035725"/>
    <w:rsid w:val="00040FD2"/>
    <w:rsid w:val="000436B2"/>
    <w:rsid w:val="000451F0"/>
    <w:rsid w:val="0004599D"/>
    <w:rsid w:val="00047146"/>
    <w:rsid w:val="00047751"/>
    <w:rsid w:val="0005050A"/>
    <w:rsid w:val="000529D4"/>
    <w:rsid w:val="00053268"/>
    <w:rsid w:val="0005518C"/>
    <w:rsid w:val="00057306"/>
    <w:rsid w:val="00062E12"/>
    <w:rsid w:val="000639CC"/>
    <w:rsid w:val="00066498"/>
    <w:rsid w:val="000755F3"/>
    <w:rsid w:val="00076B5E"/>
    <w:rsid w:val="00082F74"/>
    <w:rsid w:val="000834E2"/>
    <w:rsid w:val="000839A8"/>
    <w:rsid w:val="0008565E"/>
    <w:rsid w:val="00085A6D"/>
    <w:rsid w:val="000907A1"/>
    <w:rsid w:val="00090AD8"/>
    <w:rsid w:val="0009366F"/>
    <w:rsid w:val="000A565F"/>
    <w:rsid w:val="000B10D9"/>
    <w:rsid w:val="000B5280"/>
    <w:rsid w:val="000B7F12"/>
    <w:rsid w:val="000C0DD4"/>
    <w:rsid w:val="000C132F"/>
    <w:rsid w:val="000C5854"/>
    <w:rsid w:val="000C5C74"/>
    <w:rsid w:val="000D005F"/>
    <w:rsid w:val="000D3977"/>
    <w:rsid w:val="000E13ED"/>
    <w:rsid w:val="000E39F9"/>
    <w:rsid w:val="000E4728"/>
    <w:rsid w:val="000F1917"/>
    <w:rsid w:val="000F658E"/>
    <w:rsid w:val="000F7156"/>
    <w:rsid w:val="0010175E"/>
    <w:rsid w:val="00102006"/>
    <w:rsid w:val="00103279"/>
    <w:rsid w:val="00105254"/>
    <w:rsid w:val="001056D7"/>
    <w:rsid w:val="00107375"/>
    <w:rsid w:val="00110123"/>
    <w:rsid w:val="00113DCF"/>
    <w:rsid w:val="001151C4"/>
    <w:rsid w:val="00121DA9"/>
    <w:rsid w:val="00123516"/>
    <w:rsid w:val="0014008D"/>
    <w:rsid w:val="00141ADE"/>
    <w:rsid w:val="001428DB"/>
    <w:rsid w:val="0016242B"/>
    <w:rsid w:val="00163191"/>
    <w:rsid w:val="0016413E"/>
    <w:rsid w:val="001717F1"/>
    <w:rsid w:val="00177A15"/>
    <w:rsid w:val="00182CBE"/>
    <w:rsid w:val="00184615"/>
    <w:rsid w:val="00185643"/>
    <w:rsid w:val="001904AA"/>
    <w:rsid w:val="0019324E"/>
    <w:rsid w:val="00197E1D"/>
    <w:rsid w:val="001B65FA"/>
    <w:rsid w:val="001C503C"/>
    <w:rsid w:val="001C5BF1"/>
    <w:rsid w:val="001C6F8A"/>
    <w:rsid w:val="001C7BB5"/>
    <w:rsid w:val="001D0E66"/>
    <w:rsid w:val="001D16A2"/>
    <w:rsid w:val="001D5866"/>
    <w:rsid w:val="001E0C65"/>
    <w:rsid w:val="001E1AD3"/>
    <w:rsid w:val="001E5118"/>
    <w:rsid w:val="001E5123"/>
    <w:rsid w:val="001F0586"/>
    <w:rsid w:val="001F1DDD"/>
    <w:rsid w:val="001F6068"/>
    <w:rsid w:val="001F6AEF"/>
    <w:rsid w:val="001F73AC"/>
    <w:rsid w:val="00200C96"/>
    <w:rsid w:val="00201188"/>
    <w:rsid w:val="00202F97"/>
    <w:rsid w:val="0020513A"/>
    <w:rsid w:val="00216F84"/>
    <w:rsid w:val="002213F8"/>
    <w:rsid w:val="00223483"/>
    <w:rsid w:val="00232BEF"/>
    <w:rsid w:val="00237D5A"/>
    <w:rsid w:val="00245649"/>
    <w:rsid w:val="002457DC"/>
    <w:rsid w:val="00245C58"/>
    <w:rsid w:val="00247CD7"/>
    <w:rsid w:val="00253F3F"/>
    <w:rsid w:val="002574B0"/>
    <w:rsid w:val="00257F4F"/>
    <w:rsid w:val="0026061D"/>
    <w:rsid w:val="00262E01"/>
    <w:rsid w:val="00264E32"/>
    <w:rsid w:val="00266022"/>
    <w:rsid w:val="00270EF1"/>
    <w:rsid w:val="00275321"/>
    <w:rsid w:val="002848EB"/>
    <w:rsid w:val="0029232C"/>
    <w:rsid w:val="00292AFB"/>
    <w:rsid w:val="002A559A"/>
    <w:rsid w:val="002A6EE0"/>
    <w:rsid w:val="002A6F4C"/>
    <w:rsid w:val="002A760C"/>
    <w:rsid w:val="002A7621"/>
    <w:rsid w:val="002B18A8"/>
    <w:rsid w:val="002B2418"/>
    <w:rsid w:val="002B7444"/>
    <w:rsid w:val="002C4ED9"/>
    <w:rsid w:val="002C57DB"/>
    <w:rsid w:val="002C63BD"/>
    <w:rsid w:val="002D48B4"/>
    <w:rsid w:val="002D55F7"/>
    <w:rsid w:val="002D6A0F"/>
    <w:rsid w:val="002D6FC7"/>
    <w:rsid w:val="002E113B"/>
    <w:rsid w:val="002E2AFB"/>
    <w:rsid w:val="002E4A2B"/>
    <w:rsid w:val="002E4CBA"/>
    <w:rsid w:val="002E5431"/>
    <w:rsid w:val="002F2AED"/>
    <w:rsid w:val="002F4F20"/>
    <w:rsid w:val="002F7438"/>
    <w:rsid w:val="00304B6E"/>
    <w:rsid w:val="00305F2B"/>
    <w:rsid w:val="00312E64"/>
    <w:rsid w:val="00315782"/>
    <w:rsid w:val="00317268"/>
    <w:rsid w:val="00321BA4"/>
    <w:rsid w:val="00325AA6"/>
    <w:rsid w:val="00327E7A"/>
    <w:rsid w:val="00327EBF"/>
    <w:rsid w:val="003341C1"/>
    <w:rsid w:val="00336EE3"/>
    <w:rsid w:val="003378C8"/>
    <w:rsid w:val="00340CBC"/>
    <w:rsid w:val="003422B2"/>
    <w:rsid w:val="0034289F"/>
    <w:rsid w:val="003433C9"/>
    <w:rsid w:val="003529A3"/>
    <w:rsid w:val="00357205"/>
    <w:rsid w:val="00357774"/>
    <w:rsid w:val="00360861"/>
    <w:rsid w:val="003646D4"/>
    <w:rsid w:val="00366AD0"/>
    <w:rsid w:val="003738CA"/>
    <w:rsid w:val="00375409"/>
    <w:rsid w:val="00375CF6"/>
    <w:rsid w:val="00381558"/>
    <w:rsid w:val="0038683B"/>
    <w:rsid w:val="00387580"/>
    <w:rsid w:val="00387AC6"/>
    <w:rsid w:val="0039679D"/>
    <w:rsid w:val="003A519D"/>
    <w:rsid w:val="003A5913"/>
    <w:rsid w:val="003A6B40"/>
    <w:rsid w:val="003A6F1B"/>
    <w:rsid w:val="003A773D"/>
    <w:rsid w:val="003B27A7"/>
    <w:rsid w:val="003B2EA7"/>
    <w:rsid w:val="003B4453"/>
    <w:rsid w:val="003B4D62"/>
    <w:rsid w:val="003C56AA"/>
    <w:rsid w:val="003C65CA"/>
    <w:rsid w:val="003D05CD"/>
    <w:rsid w:val="003D385B"/>
    <w:rsid w:val="003E4417"/>
    <w:rsid w:val="003E57BA"/>
    <w:rsid w:val="003E6EB2"/>
    <w:rsid w:val="003F0ACC"/>
    <w:rsid w:val="003F26CE"/>
    <w:rsid w:val="003F438A"/>
    <w:rsid w:val="003F492D"/>
    <w:rsid w:val="003F7138"/>
    <w:rsid w:val="003F73D1"/>
    <w:rsid w:val="003F7884"/>
    <w:rsid w:val="004053E0"/>
    <w:rsid w:val="004134B0"/>
    <w:rsid w:val="00416744"/>
    <w:rsid w:val="004314C8"/>
    <w:rsid w:val="00435714"/>
    <w:rsid w:val="00437EF9"/>
    <w:rsid w:val="00440AD7"/>
    <w:rsid w:val="00442F3C"/>
    <w:rsid w:val="00446A0A"/>
    <w:rsid w:val="00446E48"/>
    <w:rsid w:val="00454696"/>
    <w:rsid w:val="00462482"/>
    <w:rsid w:val="00462D57"/>
    <w:rsid w:val="00464F39"/>
    <w:rsid w:val="004714F7"/>
    <w:rsid w:val="00473506"/>
    <w:rsid w:val="00473DF9"/>
    <w:rsid w:val="00474018"/>
    <w:rsid w:val="004740AE"/>
    <w:rsid w:val="00480926"/>
    <w:rsid w:val="00482FE9"/>
    <w:rsid w:val="004906B6"/>
    <w:rsid w:val="00491066"/>
    <w:rsid w:val="004927A8"/>
    <w:rsid w:val="00494E13"/>
    <w:rsid w:val="00495713"/>
    <w:rsid w:val="004A2830"/>
    <w:rsid w:val="004B0648"/>
    <w:rsid w:val="004B4374"/>
    <w:rsid w:val="004B5C8C"/>
    <w:rsid w:val="004C37E9"/>
    <w:rsid w:val="004C5DBC"/>
    <w:rsid w:val="004C6D58"/>
    <w:rsid w:val="004D08CD"/>
    <w:rsid w:val="004D2EFF"/>
    <w:rsid w:val="004D3DC4"/>
    <w:rsid w:val="004D5F13"/>
    <w:rsid w:val="004E1031"/>
    <w:rsid w:val="004E4182"/>
    <w:rsid w:val="004E5004"/>
    <w:rsid w:val="004E57D7"/>
    <w:rsid w:val="004F41E4"/>
    <w:rsid w:val="004F4EE3"/>
    <w:rsid w:val="004F6B3F"/>
    <w:rsid w:val="00500459"/>
    <w:rsid w:val="00501977"/>
    <w:rsid w:val="0050718D"/>
    <w:rsid w:val="00510EDE"/>
    <w:rsid w:val="00511B18"/>
    <w:rsid w:val="00512B80"/>
    <w:rsid w:val="005211A6"/>
    <w:rsid w:val="005223AC"/>
    <w:rsid w:val="00527DD0"/>
    <w:rsid w:val="00531EA4"/>
    <w:rsid w:val="005336CB"/>
    <w:rsid w:val="005342B7"/>
    <w:rsid w:val="00535721"/>
    <w:rsid w:val="005374A1"/>
    <w:rsid w:val="00544E9E"/>
    <w:rsid w:val="00545AD5"/>
    <w:rsid w:val="00551B23"/>
    <w:rsid w:val="00553822"/>
    <w:rsid w:val="00555013"/>
    <w:rsid w:val="00560D95"/>
    <w:rsid w:val="00562B76"/>
    <w:rsid w:val="00564858"/>
    <w:rsid w:val="005815A4"/>
    <w:rsid w:val="00582E0D"/>
    <w:rsid w:val="005902ED"/>
    <w:rsid w:val="00595516"/>
    <w:rsid w:val="00597068"/>
    <w:rsid w:val="0059785B"/>
    <w:rsid w:val="005A0003"/>
    <w:rsid w:val="005A587A"/>
    <w:rsid w:val="005A69A1"/>
    <w:rsid w:val="005A6D39"/>
    <w:rsid w:val="005B0FF1"/>
    <w:rsid w:val="005C0BB9"/>
    <w:rsid w:val="005C23AC"/>
    <w:rsid w:val="005D1E5C"/>
    <w:rsid w:val="005D465D"/>
    <w:rsid w:val="005D4BBE"/>
    <w:rsid w:val="005D6FE7"/>
    <w:rsid w:val="005D6FF7"/>
    <w:rsid w:val="005E0471"/>
    <w:rsid w:val="005E70F6"/>
    <w:rsid w:val="005E7836"/>
    <w:rsid w:val="005E7CDB"/>
    <w:rsid w:val="00603372"/>
    <w:rsid w:val="00603E16"/>
    <w:rsid w:val="006045CA"/>
    <w:rsid w:val="00605395"/>
    <w:rsid w:val="0061339E"/>
    <w:rsid w:val="006175EC"/>
    <w:rsid w:val="00617FB2"/>
    <w:rsid w:val="00623EE2"/>
    <w:rsid w:val="00624879"/>
    <w:rsid w:val="00624EB0"/>
    <w:rsid w:val="00626028"/>
    <w:rsid w:val="006312E3"/>
    <w:rsid w:val="00632BD2"/>
    <w:rsid w:val="00634EF7"/>
    <w:rsid w:val="006406C7"/>
    <w:rsid w:val="00643B34"/>
    <w:rsid w:val="00646CD1"/>
    <w:rsid w:val="0064724E"/>
    <w:rsid w:val="00654D16"/>
    <w:rsid w:val="006577E7"/>
    <w:rsid w:val="006579EA"/>
    <w:rsid w:val="006613C4"/>
    <w:rsid w:val="006627A4"/>
    <w:rsid w:val="006641CD"/>
    <w:rsid w:val="00672BE8"/>
    <w:rsid w:val="00674279"/>
    <w:rsid w:val="00674791"/>
    <w:rsid w:val="00674C3B"/>
    <w:rsid w:val="006752C2"/>
    <w:rsid w:val="00676ACF"/>
    <w:rsid w:val="006806E5"/>
    <w:rsid w:val="00683E6B"/>
    <w:rsid w:val="006846CD"/>
    <w:rsid w:val="00684F56"/>
    <w:rsid w:val="0068746D"/>
    <w:rsid w:val="00687E43"/>
    <w:rsid w:val="00695552"/>
    <w:rsid w:val="00696DC7"/>
    <w:rsid w:val="006A197D"/>
    <w:rsid w:val="006A23CC"/>
    <w:rsid w:val="006A2B44"/>
    <w:rsid w:val="006A66E0"/>
    <w:rsid w:val="006A681C"/>
    <w:rsid w:val="006B1F42"/>
    <w:rsid w:val="006B5976"/>
    <w:rsid w:val="006B6006"/>
    <w:rsid w:val="006C1FAC"/>
    <w:rsid w:val="006C50B9"/>
    <w:rsid w:val="006C51D3"/>
    <w:rsid w:val="006C5ADD"/>
    <w:rsid w:val="006D3304"/>
    <w:rsid w:val="006D4B45"/>
    <w:rsid w:val="006D69CA"/>
    <w:rsid w:val="006E09B8"/>
    <w:rsid w:val="006E1D17"/>
    <w:rsid w:val="006E7728"/>
    <w:rsid w:val="006F2ED7"/>
    <w:rsid w:val="006F6660"/>
    <w:rsid w:val="006F7E59"/>
    <w:rsid w:val="007000E4"/>
    <w:rsid w:val="007025BA"/>
    <w:rsid w:val="00703A93"/>
    <w:rsid w:val="00705036"/>
    <w:rsid w:val="00706811"/>
    <w:rsid w:val="007076BF"/>
    <w:rsid w:val="00707DED"/>
    <w:rsid w:val="00711A3E"/>
    <w:rsid w:val="00720C1C"/>
    <w:rsid w:val="00723C66"/>
    <w:rsid w:val="00724A12"/>
    <w:rsid w:val="00724BCD"/>
    <w:rsid w:val="00726D59"/>
    <w:rsid w:val="007273DF"/>
    <w:rsid w:val="0073383E"/>
    <w:rsid w:val="00733FE2"/>
    <w:rsid w:val="007340F5"/>
    <w:rsid w:val="007341AF"/>
    <w:rsid w:val="00734D31"/>
    <w:rsid w:val="0073567E"/>
    <w:rsid w:val="00736FF2"/>
    <w:rsid w:val="00740BA9"/>
    <w:rsid w:val="00743818"/>
    <w:rsid w:val="00745653"/>
    <w:rsid w:val="007459A2"/>
    <w:rsid w:val="00747119"/>
    <w:rsid w:val="00751DB4"/>
    <w:rsid w:val="007555BA"/>
    <w:rsid w:val="0076108E"/>
    <w:rsid w:val="007615DD"/>
    <w:rsid w:val="00764583"/>
    <w:rsid w:val="00767D12"/>
    <w:rsid w:val="00782B28"/>
    <w:rsid w:val="00786471"/>
    <w:rsid w:val="007900BF"/>
    <w:rsid w:val="007929F0"/>
    <w:rsid w:val="007934AA"/>
    <w:rsid w:val="007949CC"/>
    <w:rsid w:val="00795523"/>
    <w:rsid w:val="007A273D"/>
    <w:rsid w:val="007A3450"/>
    <w:rsid w:val="007A5679"/>
    <w:rsid w:val="007A6566"/>
    <w:rsid w:val="007C5583"/>
    <w:rsid w:val="007C56CF"/>
    <w:rsid w:val="007D1B47"/>
    <w:rsid w:val="007D7B4A"/>
    <w:rsid w:val="007E0901"/>
    <w:rsid w:val="007E1814"/>
    <w:rsid w:val="007E19BE"/>
    <w:rsid w:val="007E2EB4"/>
    <w:rsid w:val="007E4654"/>
    <w:rsid w:val="007F01D9"/>
    <w:rsid w:val="007F1FBD"/>
    <w:rsid w:val="007F2C3B"/>
    <w:rsid w:val="007F63BD"/>
    <w:rsid w:val="00800D76"/>
    <w:rsid w:val="00801542"/>
    <w:rsid w:val="00815B82"/>
    <w:rsid w:val="008168AC"/>
    <w:rsid w:val="00817324"/>
    <w:rsid w:val="00825F92"/>
    <w:rsid w:val="00831563"/>
    <w:rsid w:val="00832B44"/>
    <w:rsid w:val="00834F77"/>
    <w:rsid w:val="0083596E"/>
    <w:rsid w:val="0084382F"/>
    <w:rsid w:val="00854124"/>
    <w:rsid w:val="00857676"/>
    <w:rsid w:val="00865BAA"/>
    <w:rsid w:val="00875B72"/>
    <w:rsid w:val="00876D7B"/>
    <w:rsid w:val="00883127"/>
    <w:rsid w:val="008855EA"/>
    <w:rsid w:val="00886287"/>
    <w:rsid w:val="00894886"/>
    <w:rsid w:val="008957D9"/>
    <w:rsid w:val="00897713"/>
    <w:rsid w:val="00897A9C"/>
    <w:rsid w:val="008A1C6C"/>
    <w:rsid w:val="008A3375"/>
    <w:rsid w:val="008A42ED"/>
    <w:rsid w:val="008A58E2"/>
    <w:rsid w:val="008A6AF5"/>
    <w:rsid w:val="008B47A5"/>
    <w:rsid w:val="008B6CDE"/>
    <w:rsid w:val="008B7ACA"/>
    <w:rsid w:val="008B7B25"/>
    <w:rsid w:val="008C4E31"/>
    <w:rsid w:val="008C7B66"/>
    <w:rsid w:val="008D33EB"/>
    <w:rsid w:val="008D4AE2"/>
    <w:rsid w:val="008D5107"/>
    <w:rsid w:val="008D688A"/>
    <w:rsid w:val="008D7FFE"/>
    <w:rsid w:val="008E562A"/>
    <w:rsid w:val="008E6CF1"/>
    <w:rsid w:val="008F06F9"/>
    <w:rsid w:val="008F267D"/>
    <w:rsid w:val="00900BFC"/>
    <w:rsid w:val="00903A4F"/>
    <w:rsid w:val="00903BCB"/>
    <w:rsid w:val="00906E2D"/>
    <w:rsid w:val="009078E8"/>
    <w:rsid w:val="00910447"/>
    <w:rsid w:val="00911D86"/>
    <w:rsid w:val="00914ED2"/>
    <w:rsid w:val="0092283E"/>
    <w:rsid w:val="00927E9E"/>
    <w:rsid w:val="00934169"/>
    <w:rsid w:val="00934479"/>
    <w:rsid w:val="00934EDB"/>
    <w:rsid w:val="00936A14"/>
    <w:rsid w:val="009425C7"/>
    <w:rsid w:val="00942F28"/>
    <w:rsid w:val="00945C7E"/>
    <w:rsid w:val="0095423C"/>
    <w:rsid w:val="00962532"/>
    <w:rsid w:val="00962ACE"/>
    <w:rsid w:val="00962B0C"/>
    <w:rsid w:val="009635C0"/>
    <w:rsid w:val="00971A0A"/>
    <w:rsid w:val="009770D7"/>
    <w:rsid w:val="0098580C"/>
    <w:rsid w:val="00985FCD"/>
    <w:rsid w:val="00986CD4"/>
    <w:rsid w:val="00986DBF"/>
    <w:rsid w:val="00990075"/>
    <w:rsid w:val="00992CCA"/>
    <w:rsid w:val="00993798"/>
    <w:rsid w:val="00995E87"/>
    <w:rsid w:val="00996D3A"/>
    <w:rsid w:val="009A1403"/>
    <w:rsid w:val="009A7CB5"/>
    <w:rsid w:val="009A7E4C"/>
    <w:rsid w:val="009B32A1"/>
    <w:rsid w:val="009C5668"/>
    <w:rsid w:val="009C7250"/>
    <w:rsid w:val="009E1ADF"/>
    <w:rsid w:val="009F1248"/>
    <w:rsid w:val="009F1548"/>
    <w:rsid w:val="009F2EFF"/>
    <w:rsid w:val="009F313B"/>
    <w:rsid w:val="009F46BF"/>
    <w:rsid w:val="009F515C"/>
    <w:rsid w:val="009F6133"/>
    <w:rsid w:val="009F7EE2"/>
    <w:rsid w:val="00A000CB"/>
    <w:rsid w:val="00A02656"/>
    <w:rsid w:val="00A03AB1"/>
    <w:rsid w:val="00A06524"/>
    <w:rsid w:val="00A10FD5"/>
    <w:rsid w:val="00A21D62"/>
    <w:rsid w:val="00A22B22"/>
    <w:rsid w:val="00A25381"/>
    <w:rsid w:val="00A32C4F"/>
    <w:rsid w:val="00A34E5C"/>
    <w:rsid w:val="00A35966"/>
    <w:rsid w:val="00A426AF"/>
    <w:rsid w:val="00A45E4B"/>
    <w:rsid w:val="00A5254A"/>
    <w:rsid w:val="00A5282C"/>
    <w:rsid w:val="00A52FE8"/>
    <w:rsid w:val="00A54257"/>
    <w:rsid w:val="00A550FF"/>
    <w:rsid w:val="00A55C22"/>
    <w:rsid w:val="00A60A75"/>
    <w:rsid w:val="00A6204C"/>
    <w:rsid w:val="00A62210"/>
    <w:rsid w:val="00A62251"/>
    <w:rsid w:val="00A64AFE"/>
    <w:rsid w:val="00A70109"/>
    <w:rsid w:val="00A71E13"/>
    <w:rsid w:val="00A83BF6"/>
    <w:rsid w:val="00A8416F"/>
    <w:rsid w:val="00A86245"/>
    <w:rsid w:val="00A87D8D"/>
    <w:rsid w:val="00AA5141"/>
    <w:rsid w:val="00AA6B50"/>
    <w:rsid w:val="00AA78C3"/>
    <w:rsid w:val="00AB26F0"/>
    <w:rsid w:val="00AB3FA6"/>
    <w:rsid w:val="00AC2981"/>
    <w:rsid w:val="00AC5290"/>
    <w:rsid w:val="00AC71B4"/>
    <w:rsid w:val="00AC78BB"/>
    <w:rsid w:val="00AD1DED"/>
    <w:rsid w:val="00AD3FE8"/>
    <w:rsid w:val="00AD6818"/>
    <w:rsid w:val="00AD7287"/>
    <w:rsid w:val="00AE103F"/>
    <w:rsid w:val="00AE5C9B"/>
    <w:rsid w:val="00AE7636"/>
    <w:rsid w:val="00AF326F"/>
    <w:rsid w:val="00B04C6D"/>
    <w:rsid w:val="00B0705E"/>
    <w:rsid w:val="00B077F7"/>
    <w:rsid w:val="00B11CFF"/>
    <w:rsid w:val="00B146D9"/>
    <w:rsid w:val="00B16AC4"/>
    <w:rsid w:val="00B175F3"/>
    <w:rsid w:val="00B303D3"/>
    <w:rsid w:val="00B322D4"/>
    <w:rsid w:val="00B327B9"/>
    <w:rsid w:val="00B338BB"/>
    <w:rsid w:val="00B345AF"/>
    <w:rsid w:val="00B34ACD"/>
    <w:rsid w:val="00B35093"/>
    <w:rsid w:val="00B36FB9"/>
    <w:rsid w:val="00B37E58"/>
    <w:rsid w:val="00B43A86"/>
    <w:rsid w:val="00B43D5B"/>
    <w:rsid w:val="00B47F18"/>
    <w:rsid w:val="00B51C7C"/>
    <w:rsid w:val="00B53550"/>
    <w:rsid w:val="00B5469C"/>
    <w:rsid w:val="00B60C1B"/>
    <w:rsid w:val="00B62BC9"/>
    <w:rsid w:val="00B639B6"/>
    <w:rsid w:val="00B64598"/>
    <w:rsid w:val="00B729EE"/>
    <w:rsid w:val="00B76879"/>
    <w:rsid w:val="00B8098B"/>
    <w:rsid w:val="00B850F5"/>
    <w:rsid w:val="00B90271"/>
    <w:rsid w:val="00B934B8"/>
    <w:rsid w:val="00BA0309"/>
    <w:rsid w:val="00BA2038"/>
    <w:rsid w:val="00BA4DC8"/>
    <w:rsid w:val="00BA6A0C"/>
    <w:rsid w:val="00BB0742"/>
    <w:rsid w:val="00BB0AC3"/>
    <w:rsid w:val="00BB4ED6"/>
    <w:rsid w:val="00BB6678"/>
    <w:rsid w:val="00BB7B2D"/>
    <w:rsid w:val="00BB7DB8"/>
    <w:rsid w:val="00BB7E75"/>
    <w:rsid w:val="00BC0CA6"/>
    <w:rsid w:val="00BC1D32"/>
    <w:rsid w:val="00BC272F"/>
    <w:rsid w:val="00BC3135"/>
    <w:rsid w:val="00BC4D4A"/>
    <w:rsid w:val="00BC4E7A"/>
    <w:rsid w:val="00BC5558"/>
    <w:rsid w:val="00BC79D1"/>
    <w:rsid w:val="00BC7F85"/>
    <w:rsid w:val="00BD1F36"/>
    <w:rsid w:val="00BD6941"/>
    <w:rsid w:val="00BD6C14"/>
    <w:rsid w:val="00BE03E7"/>
    <w:rsid w:val="00BE1DC9"/>
    <w:rsid w:val="00BE1F9C"/>
    <w:rsid w:val="00BE2298"/>
    <w:rsid w:val="00BE24B3"/>
    <w:rsid w:val="00C018E9"/>
    <w:rsid w:val="00C04AFB"/>
    <w:rsid w:val="00C05529"/>
    <w:rsid w:val="00C10111"/>
    <w:rsid w:val="00C11A21"/>
    <w:rsid w:val="00C177D4"/>
    <w:rsid w:val="00C211FC"/>
    <w:rsid w:val="00C23BA6"/>
    <w:rsid w:val="00C252F1"/>
    <w:rsid w:val="00C3738C"/>
    <w:rsid w:val="00C37F4B"/>
    <w:rsid w:val="00C40B61"/>
    <w:rsid w:val="00C4129D"/>
    <w:rsid w:val="00C42B6F"/>
    <w:rsid w:val="00C43632"/>
    <w:rsid w:val="00C528AB"/>
    <w:rsid w:val="00C53020"/>
    <w:rsid w:val="00C5381B"/>
    <w:rsid w:val="00C5581A"/>
    <w:rsid w:val="00C57C95"/>
    <w:rsid w:val="00C61898"/>
    <w:rsid w:val="00C73377"/>
    <w:rsid w:val="00C81452"/>
    <w:rsid w:val="00C870FA"/>
    <w:rsid w:val="00C91317"/>
    <w:rsid w:val="00C93539"/>
    <w:rsid w:val="00C94311"/>
    <w:rsid w:val="00C95DFD"/>
    <w:rsid w:val="00C9673B"/>
    <w:rsid w:val="00C96BC6"/>
    <w:rsid w:val="00CA072F"/>
    <w:rsid w:val="00CA0ABC"/>
    <w:rsid w:val="00CA10EE"/>
    <w:rsid w:val="00CA6040"/>
    <w:rsid w:val="00CB006D"/>
    <w:rsid w:val="00CB13B3"/>
    <w:rsid w:val="00CC017B"/>
    <w:rsid w:val="00CC3294"/>
    <w:rsid w:val="00CC56A1"/>
    <w:rsid w:val="00CC68B4"/>
    <w:rsid w:val="00CC7AA9"/>
    <w:rsid w:val="00CD22C3"/>
    <w:rsid w:val="00CD3A30"/>
    <w:rsid w:val="00CD3C83"/>
    <w:rsid w:val="00CD5C51"/>
    <w:rsid w:val="00CE11F1"/>
    <w:rsid w:val="00CE561D"/>
    <w:rsid w:val="00CE6FAB"/>
    <w:rsid w:val="00CF05A6"/>
    <w:rsid w:val="00CF1B10"/>
    <w:rsid w:val="00CF21A4"/>
    <w:rsid w:val="00CF3BAF"/>
    <w:rsid w:val="00CF4471"/>
    <w:rsid w:val="00CF66A5"/>
    <w:rsid w:val="00D00A52"/>
    <w:rsid w:val="00D04657"/>
    <w:rsid w:val="00D1009F"/>
    <w:rsid w:val="00D1228A"/>
    <w:rsid w:val="00D145E6"/>
    <w:rsid w:val="00D172F7"/>
    <w:rsid w:val="00D17A63"/>
    <w:rsid w:val="00D17B08"/>
    <w:rsid w:val="00D202AB"/>
    <w:rsid w:val="00D20D5D"/>
    <w:rsid w:val="00D21E19"/>
    <w:rsid w:val="00D25029"/>
    <w:rsid w:val="00D30262"/>
    <w:rsid w:val="00D30ADC"/>
    <w:rsid w:val="00D31070"/>
    <w:rsid w:val="00D36414"/>
    <w:rsid w:val="00D41507"/>
    <w:rsid w:val="00D43A84"/>
    <w:rsid w:val="00D44964"/>
    <w:rsid w:val="00D5095C"/>
    <w:rsid w:val="00D512BB"/>
    <w:rsid w:val="00D51872"/>
    <w:rsid w:val="00D5192F"/>
    <w:rsid w:val="00D52AAF"/>
    <w:rsid w:val="00D60067"/>
    <w:rsid w:val="00D61666"/>
    <w:rsid w:val="00D664A9"/>
    <w:rsid w:val="00D67D50"/>
    <w:rsid w:val="00D7279A"/>
    <w:rsid w:val="00D72AE5"/>
    <w:rsid w:val="00D74B44"/>
    <w:rsid w:val="00D81E0F"/>
    <w:rsid w:val="00D82280"/>
    <w:rsid w:val="00D84515"/>
    <w:rsid w:val="00D84F3B"/>
    <w:rsid w:val="00D86A59"/>
    <w:rsid w:val="00D87ADF"/>
    <w:rsid w:val="00D9224A"/>
    <w:rsid w:val="00D92CDA"/>
    <w:rsid w:val="00DA3CB0"/>
    <w:rsid w:val="00DB1AA4"/>
    <w:rsid w:val="00DB5F8A"/>
    <w:rsid w:val="00DC0C4E"/>
    <w:rsid w:val="00DC10A4"/>
    <w:rsid w:val="00DC5CB7"/>
    <w:rsid w:val="00DC6E12"/>
    <w:rsid w:val="00DD1A73"/>
    <w:rsid w:val="00DD2CEE"/>
    <w:rsid w:val="00DE079F"/>
    <w:rsid w:val="00DE07CA"/>
    <w:rsid w:val="00DF5C40"/>
    <w:rsid w:val="00E01431"/>
    <w:rsid w:val="00E0506C"/>
    <w:rsid w:val="00E068C6"/>
    <w:rsid w:val="00E108D6"/>
    <w:rsid w:val="00E153BA"/>
    <w:rsid w:val="00E16BAE"/>
    <w:rsid w:val="00E21650"/>
    <w:rsid w:val="00E21C9F"/>
    <w:rsid w:val="00E22A27"/>
    <w:rsid w:val="00E246CC"/>
    <w:rsid w:val="00E24E9C"/>
    <w:rsid w:val="00E33584"/>
    <w:rsid w:val="00E345C9"/>
    <w:rsid w:val="00E356DC"/>
    <w:rsid w:val="00E3780E"/>
    <w:rsid w:val="00E40052"/>
    <w:rsid w:val="00E4234D"/>
    <w:rsid w:val="00E42663"/>
    <w:rsid w:val="00E45247"/>
    <w:rsid w:val="00E45311"/>
    <w:rsid w:val="00E464F2"/>
    <w:rsid w:val="00E539F3"/>
    <w:rsid w:val="00E555E6"/>
    <w:rsid w:val="00E57FF2"/>
    <w:rsid w:val="00E60397"/>
    <w:rsid w:val="00E631BF"/>
    <w:rsid w:val="00E633A0"/>
    <w:rsid w:val="00E63666"/>
    <w:rsid w:val="00E63C03"/>
    <w:rsid w:val="00E6585F"/>
    <w:rsid w:val="00E65E3C"/>
    <w:rsid w:val="00E71CFD"/>
    <w:rsid w:val="00E73DBE"/>
    <w:rsid w:val="00E7472B"/>
    <w:rsid w:val="00E76AA9"/>
    <w:rsid w:val="00E773C9"/>
    <w:rsid w:val="00E8114F"/>
    <w:rsid w:val="00E81D0A"/>
    <w:rsid w:val="00E842E9"/>
    <w:rsid w:val="00E904BE"/>
    <w:rsid w:val="00E90B4A"/>
    <w:rsid w:val="00E96662"/>
    <w:rsid w:val="00EA3206"/>
    <w:rsid w:val="00EA4814"/>
    <w:rsid w:val="00EB3CEF"/>
    <w:rsid w:val="00EC7318"/>
    <w:rsid w:val="00ED1012"/>
    <w:rsid w:val="00ED72A9"/>
    <w:rsid w:val="00ED7573"/>
    <w:rsid w:val="00EE2E5C"/>
    <w:rsid w:val="00EE4FA6"/>
    <w:rsid w:val="00EF09CD"/>
    <w:rsid w:val="00EF1AF1"/>
    <w:rsid w:val="00EF1F27"/>
    <w:rsid w:val="00EF337E"/>
    <w:rsid w:val="00F02B62"/>
    <w:rsid w:val="00F035EE"/>
    <w:rsid w:val="00F055BC"/>
    <w:rsid w:val="00F1738F"/>
    <w:rsid w:val="00F231FA"/>
    <w:rsid w:val="00F27212"/>
    <w:rsid w:val="00F27253"/>
    <w:rsid w:val="00F27BC9"/>
    <w:rsid w:val="00F30D9D"/>
    <w:rsid w:val="00F350B6"/>
    <w:rsid w:val="00F358CD"/>
    <w:rsid w:val="00F35F3B"/>
    <w:rsid w:val="00F362B5"/>
    <w:rsid w:val="00F37E0B"/>
    <w:rsid w:val="00F42403"/>
    <w:rsid w:val="00F429EF"/>
    <w:rsid w:val="00F43930"/>
    <w:rsid w:val="00F50583"/>
    <w:rsid w:val="00F54587"/>
    <w:rsid w:val="00F60886"/>
    <w:rsid w:val="00F6365D"/>
    <w:rsid w:val="00F6600A"/>
    <w:rsid w:val="00F67717"/>
    <w:rsid w:val="00F74F3C"/>
    <w:rsid w:val="00F81529"/>
    <w:rsid w:val="00F90BBD"/>
    <w:rsid w:val="00F91448"/>
    <w:rsid w:val="00F92DC0"/>
    <w:rsid w:val="00F95531"/>
    <w:rsid w:val="00FA0122"/>
    <w:rsid w:val="00FA17EA"/>
    <w:rsid w:val="00FB4F46"/>
    <w:rsid w:val="00FB57BF"/>
    <w:rsid w:val="00FB7AD9"/>
    <w:rsid w:val="00FC321E"/>
    <w:rsid w:val="00FC4561"/>
    <w:rsid w:val="00FD1505"/>
    <w:rsid w:val="00FD27F6"/>
    <w:rsid w:val="00FD2956"/>
    <w:rsid w:val="00FE0154"/>
    <w:rsid w:val="00FE2CCF"/>
    <w:rsid w:val="00FE3777"/>
    <w:rsid w:val="00FF16C5"/>
    <w:rsid w:val="00FF18F3"/>
    <w:rsid w:val="00FF3D55"/>
    <w:rsid w:val="00FF5175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2ED3"/>
  <w15:docId w15:val="{2F828859-6225-7C4A-94AD-9C93DB4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D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83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7F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7F6"/>
    <w:pPr>
      <w:keepNext/>
      <w:spacing w:after="0" w:line="240" w:lineRule="auto"/>
      <w:ind w:left="1440" w:hanging="1440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7F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7F6"/>
    <w:pPr>
      <w:keepNext/>
      <w:spacing w:after="0" w:line="240" w:lineRule="auto"/>
      <w:outlineLvl w:val="4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7F6"/>
    <w:pPr>
      <w:keepNext/>
      <w:spacing w:after="0" w:line="240" w:lineRule="auto"/>
      <w:ind w:left="2160" w:hanging="720"/>
      <w:outlineLvl w:val="5"/>
    </w:pPr>
    <w:rPr>
      <w:rFonts w:ascii="Arial" w:eastAsia="Times New Roman" w:hAnsi="Arial" w:cs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7F6"/>
    <w:pPr>
      <w:keepNext/>
      <w:spacing w:after="0" w:line="240" w:lineRule="auto"/>
      <w:ind w:left="1440"/>
      <w:outlineLvl w:val="6"/>
    </w:pPr>
    <w:rPr>
      <w:rFonts w:ascii="Arial" w:eastAsia="Times New Roman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7F6"/>
    <w:pPr>
      <w:keepNext/>
      <w:spacing w:after="0" w:line="240" w:lineRule="auto"/>
      <w:ind w:left="1440"/>
      <w:outlineLvl w:val="7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7F6"/>
    <w:pPr>
      <w:keepNext/>
      <w:spacing w:after="0" w:line="240" w:lineRule="auto"/>
      <w:ind w:left="720" w:firstLine="720"/>
      <w:outlineLvl w:val="8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05A6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D27F6"/>
    <w:rPr>
      <w:rFonts w:ascii="Arial" w:hAnsi="Arial" w:cs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D27F6"/>
    <w:rPr>
      <w:rFonts w:ascii="Arial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D27F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FD27F6"/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FD27F6"/>
    <w:rPr>
      <w:rFonts w:ascii="Arial" w:hAnsi="Arial" w:cs="Arial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FD27F6"/>
    <w:rPr>
      <w:rFonts w:ascii="Arial" w:hAnsi="Arial" w:cs="Arial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FD27F6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D27F6"/>
    <w:rPr>
      <w:rFonts w:ascii="Arial" w:hAnsi="Arial" w:cs="Arial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530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DC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34"/>
    <w:qFormat/>
    <w:rsid w:val="00D41507"/>
    <w:pPr>
      <w:ind w:left="720"/>
      <w:contextualSpacing/>
    </w:pPr>
  </w:style>
  <w:style w:type="table" w:styleId="TableGrid">
    <w:name w:val="Table Grid"/>
    <w:basedOn w:val="TableNormal"/>
    <w:uiPriority w:val="99"/>
    <w:rsid w:val="009C566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C5302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C5302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53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2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3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20"/>
    <w:rPr>
      <w:rFonts w:cs="Times New Roman"/>
      <w:b/>
      <w:bCs/>
      <w:sz w:val="20"/>
    </w:rPr>
  </w:style>
  <w:style w:type="character" w:styleId="Hyperlink">
    <w:name w:val="Hyperlink"/>
    <w:basedOn w:val="DefaultParagraphFont"/>
    <w:uiPriority w:val="99"/>
    <w:rsid w:val="006B1F4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E5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C9B"/>
    <w:rPr>
      <w:rFonts w:cs="Times New Roman"/>
    </w:rPr>
  </w:style>
  <w:style w:type="character" w:styleId="PageNumber">
    <w:name w:val="page number"/>
    <w:basedOn w:val="DefaultParagraphFont"/>
    <w:uiPriority w:val="99"/>
    <w:rsid w:val="00AE5C9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27F6"/>
    <w:pPr>
      <w:spacing w:after="0" w:line="240" w:lineRule="auto"/>
      <w:ind w:left="1440" w:hanging="14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27F6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uiPriority w:val="99"/>
    <w:qFormat/>
    <w:rsid w:val="00FD27F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D27F6"/>
    <w:rPr>
      <w:rFonts w:ascii="Arial" w:hAnsi="Arial" w:cs="Arial"/>
      <w:b/>
      <w:bCs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D27F6"/>
    <w:pPr>
      <w:spacing w:after="0" w:line="240" w:lineRule="auto"/>
      <w:ind w:left="720" w:hanging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27F6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D27F6"/>
    <w:pPr>
      <w:spacing w:after="0" w:line="240" w:lineRule="auto"/>
      <w:ind w:left="2160" w:hanging="2160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D27F6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FD2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27F6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D27F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27F6"/>
    <w:rPr>
      <w:rFonts w:ascii="Arial" w:hAnsi="Arial" w:cs="Arial"/>
      <w:sz w:val="24"/>
    </w:rPr>
  </w:style>
  <w:style w:type="character" w:customStyle="1" w:styleId="ti">
    <w:name w:val="ti"/>
    <w:basedOn w:val="DefaultParagraphFont"/>
    <w:uiPriority w:val="99"/>
    <w:rsid w:val="00FD27F6"/>
    <w:rPr>
      <w:rFonts w:cs="Times New Roman"/>
    </w:rPr>
  </w:style>
  <w:style w:type="character" w:customStyle="1" w:styleId="featuredlinkouts">
    <w:name w:val="featured_linkouts"/>
    <w:basedOn w:val="DefaultParagraphFont"/>
    <w:uiPriority w:val="99"/>
    <w:rsid w:val="00FD27F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D27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27F6"/>
    <w:rPr>
      <w:rFonts w:ascii="Courier New" w:hAnsi="Courier New" w:cs="Courier New"/>
      <w:sz w:val="20"/>
    </w:rPr>
  </w:style>
  <w:style w:type="paragraph" w:customStyle="1" w:styleId="Title1">
    <w:name w:val="Title1"/>
    <w:basedOn w:val="Normal"/>
    <w:uiPriority w:val="99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prtbody">
    <w:name w:val="rprtbody"/>
    <w:basedOn w:val="Normal"/>
    <w:uiPriority w:val="99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x">
    <w:name w:val="aux"/>
    <w:basedOn w:val="Normal"/>
    <w:uiPriority w:val="99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rc">
    <w:name w:val="src"/>
    <w:basedOn w:val="DefaultParagraphFont"/>
    <w:uiPriority w:val="99"/>
    <w:rsid w:val="00FD27F6"/>
    <w:rPr>
      <w:rFonts w:cs="Times New Roman"/>
    </w:rPr>
  </w:style>
  <w:style w:type="character" w:customStyle="1" w:styleId="jrnl">
    <w:name w:val="jrnl"/>
    <w:basedOn w:val="DefaultParagraphFont"/>
    <w:uiPriority w:val="99"/>
    <w:rsid w:val="00FD27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D27F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D27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Strong">
    <w:name w:val="Strong"/>
    <w:basedOn w:val="DefaultParagraphFont"/>
    <w:uiPriority w:val="99"/>
    <w:qFormat/>
    <w:rsid w:val="00FD27F6"/>
    <w:rPr>
      <w:rFonts w:cs="Times New Roman"/>
      <w:b/>
    </w:rPr>
  </w:style>
  <w:style w:type="paragraph" w:styleId="NormalWeb">
    <w:name w:val="Normal (Web)"/>
    <w:basedOn w:val="Normal"/>
    <w:uiPriority w:val="99"/>
    <w:rsid w:val="0075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55BA"/>
    <w:rPr>
      <w:rFonts w:cs="Times New Roman"/>
      <w:i/>
      <w:iCs/>
    </w:rPr>
  </w:style>
  <w:style w:type="character" w:customStyle="1" w:styleId="gi">
    <w:name w:val="gi"/>
    <w:basedOn w:val="DefaultParagraphFont"/>
    <w:uiPriority w:val="99"/>
    <w:rsid w:val="00C91317"/>
    <w:rPr>
      <w:rFonts w:cs="Times New Roman"/>
    </w:rPr>
  </w:style>
  <w:style w:type="character" w:customStyle="1" w:styleId="go">
    <w:name w:val="go"/>
    <w:basedOn w:val="DefaultParagraphFont"/>
    <w:uiPriority w:val="99"/>
    <w:rsid w:val="007A6566"/>
    <w:rPr>
      <w:rFonts w:cs="Times New Roman"/>
    </w:rPr>
  </w:style>
  <w:style w:type="paragraph" w:customStyle="1" w:styleId="desc">
    <w:name w:val="desc"/>
    <w:basedOn w:val="Normal"/>
    <w:uiPriority w:val="99"/>
    <w:rsid w:val="00CE6FAB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uiPriority w:val="99"/>
    <w:rsid w:val="00CE6FAB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PRODUCTION</vt:lpstr>
    </vt:vector>
  </TitlesOfParts>
  <Company>HSPH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</dc:title>
  <dc:creator>Gary</dc:creator>
  <cp:lastModifiedBy>Jerry Delsol</cp:lastModifiedBy>
  <cp:revision>40</cp:revision>
  <cp:lastPrinted>2014-08-27T20:03:00Z</cp:lastPrinted>
  <dcterms:created xsi:type="dcterms:W3CDTF">2015-08-18T15:15:00Z</dcterms:created>
  <dcterms:modified xsi:type="dcterms:W3CDTF">2019-10-08T10:46:00Z</dcterms:modified>
</cp:coreProperties>
</file>