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0477F" w14:textId="6F59A346" w:rsidR="006846CD" w:rsidRPr="002D48B4" w:rsidRDefault="006846CD">
      <w:pPr>
        <w:tabs>
          <w:tab w:val="left" w:pos="1080"/>
        </w:tabs>
        <w:spacing w:after="0" w:line="240" w:lineRule="auto"/>
        <w:jc w:val="center"/>
        <w:rPr>
          <w:b/>
          <w:sz w:val="24"/>
        </w:rPr>
      </w:pPr>
      <w:r>
        <w:rPr>
          <w:b/>
          <w:sz w:val="24"/>
        </w:rPr>
        <w:t>201</w:t>
      </w:r>
      <w:r w:rsidR="00D202AB">
        <w:rPr>
          <w:b/>
          <w:sz w:val="24"/>
        </w:rPr>
        <w:t>9</w:t>
      </w:r>
      <w:r w:rsidR="00B53550">
        <w:rPr>
          <w:b/>
          <w:sz w:val="24"/>
        </w:rPr>
        <w:t>-2020</w:t>
      </w:r>
    </w:p>
    <w:p w14:paraId="2473B1EC" w14:textId="4ADDB07C" w:rsidR="006846CD" w:rsidRDefault="00656B86" w:rsidP="00B345AF">
      <w:pPr>
        <w:tabs>
          <w:tab w:val="left" w:pos="1080"/>
        </w:tabs>
        <w:spacing w:after="0" w:line="240" w:lineRule="auto"/>
        <w:jc w:val="center"/>
        <w:rPr>
          <w:b/>
          <w:sz w:val="28"/>
        </w:rPr>
      </w:pPr>
      <w:r>
        <w:rPr>
          <w:b/>
          <w:sz w:val="28"/>
        </w:rPr>
        <w:t>Ag &amp; Soil Chemistry (UCCI)</w:t>
      </w:r>
    </w:p>
    <w:p w14:paraId="057D7BF6" w14:textId="77777777" w:rsidR="006846CD" w:rsidRPr="002D48B4" w:rsidRDefault="006846CD" w:rsidP="00C4129D">
      <w:pPr>
        <w:spacing w:after="0" w:line="240" w:lineRule="auto"/>
        <w:jc w:val="center"/>
        <w:rPr>
          <w:b/>
          <w:sz w:val="28"/>
        </w:rPr>
      </w:pPr>
      <w:r w:rsidRPr="002D48B4">
        <w:rPr>
          <w:b/>
          <w:sz w:val="28"/>
        </w:rPr>
        <w:t>COURSE SYLLABUS</w:t>
      </w:r>
    </w:p>
    <w:p w14:paraId="3A093BF3" w14:textId="77777777" w:rsidR="006846CD" w:rsidRPr="002D48B4" w:rsidRDefault="006846CD" w:rsidP="00D30262">
      <w:pPr>
        <w:spacing w:after="0" w:line="240" w:lineRule="auto"/>
        <w:jc w:val="center"/>
        <w:rPr>
          <w:rFonts w:ascii="Times New Roman" w:hAnsi="Times New Roman"/>
          <w:b/>
          <w:sz w:val="12"/>
        </w:rPr>
      </w:pPr>
    </w:p>
    <w:p w14:paraId="0F4D99DE" w14:textId="77777777" w:rsidR="006846CD" w:rsidRPr="004134B0" w:rsidRDefault="006846CD" w:rsidP="00B345AF">
      <w:pPr>
        <w:pBdr>
          <w:top w:val="single" w:sz="4" w:space="1" w:color="auto"/>
        </w:pBdr>
        <w:spacing w:after="0" w:line="240" w:lineRule="auto"/>
        <w:jc w:val="center"/>
        <w:rPr>
          <w:rFonts w:ascii="Times New Roman" w:hAnsi="Times New Roman"/>
          <w:b/>
          <w:sz w:val="16"/>
        </w:rPr>
      </w:pPr>
    </w:p>
    <w:p w14:paraId="2F14A328" w14:textId="77777777" w:rsidR="00C211FC" w:rsidRPr="000B7F12" w:rsidRDefault="00C211FC" w:rsidP="004B5C8C">
      <w:pPr>
        <w:pStyle w:val="Heading1"/>
        <w:rPr>
          <w:rFonts w:ascii="Calibri" w:hAnsi="Calibri"/>
          <w:smallCaps/>
          <w:sz w:val="36"/>
        </w:rPr>
      </w:pPr>
    </w:p>
    <w:p w14:paraId="45C3F046" w14:textId="77777777" w:rsidR="006846CD" w:rsidRPr="00985FCD" w:rsidRDefault="006846CD" w:rsidP="004B5C8C">
      <w:pPr>
        <w:pStyle w:val="Heading1"/>
        <w:rPr>
          <w:rFonts w:ascii="Calibri" w:hAnsi="Calibri"/>
          <w:smallCaps/>
          <w:sz w:val="30"/>
        </w:rPr>
      </w:pPr>
      <w:r w:rsidRPr="00985FCD">
        <w:rPr>
          <w:rFonts w:ascii="Calibri" w:hAnsi="Calibri"/>
          <w:smallCaps/>
          <w:sz w:val="30"/>
        </w:rPr>
        <w:t>Course Description</w:t>
      </w:r>
    </w:p>
    <w:p w14:paraId="08E596DC" w14:textId="77777777" w:rsidR="006846CD" w:rsidRPr="004B5C8C" w:rsidRDefault="006846CD" w:rsidP="00435714">
      <w:pPr>
        <w:spacing w:after="0" w:line="240" w:lineRule="auto"/>
        <w:rPr>
          <w:sz w:val="16"/>
        </w:rPr>
      </w:pPr>
    </w:p>
    <w:p w14:paraId="432BF7B5" w14:textId="48416A2F" w:rsidR="002742B8" w:rsidRPr="002742B8" w:rsidRDefault="002742B8" w:rsidP="002742B8">
      <w:pPr>
        <w:pStyle w:val="NormalWeb"/>
        <w:spacing w:before="0" w:beforeAutospacing="0" w:after="0" w:afterAutospacing="0"/>
        <w:rPr>
          <w:color w:val="292929"/>
        </w:rPr>
      </w:pPr>
      <w:r w:rsidRPr="002742B8">
        <w:rPr>
          <w:color w:val="292929"/>
        </w:rPr>
        <w:t>This course explores the physical and chemical nature of soil as well as the relationships between soil, plants, animals and agricultural practices. Students will examine properties of soil and land and their connections to plant and animal production. Using knowledge of scientific protocols as well as course content, students will develop an Agri</w:t>
      </w:r>
      <w:r>
        <w:rPr>
          <w:color w:val="292929"/>
        </w:rPr>
        <w:t>-</w:t>
      </w:r>
      <w:r w:rsidRPr="002742B8">
        <w:rPr>
          <w:color w:val="292929"/>
        </w:rPr>
        <w:t>science research program to be conducted throughout the first semester of the course.</w:t>
      </w:r>
      <w:r>
        <w:rPr>
          <w:color w:val="292929"/>
        </w:rPr>
        <w:t xml:space="preserve"> </w:t>
      </w:r>
      <w:r w:rsidRPr="002742B8">
        <w:rPr>
          <w:color w:val="292929"/>
        </w:rPr>
        <w:t>To complete that whole project each student will investigate and test an Agri</w:t>
      </w:r>
      <w:r>
        <w:rPr>
          <w:color w:val="292929"/>
        </w:rPr>
        <w:t>-</w:t>
      </w:r>
      <w:r w:rsidRPr="002742B8">
        <w:rPr>
          <w:color w:val="292929"/>
        </w:rPr>
        <w:t>science research question by formulating a scientific question related to the course content, formulating a hypothesis based on related research, conducting an experiment to test the hypothesis, collecting quantitative data, and forming a conclusion based on analysis of the data.  The result of this research program will be an in</w:t>
      </w:r>
      <w:r>
        <w:rPr>
          <w:color w:val="292929"/>
        </w:rPr>
        <w:t>-</w:t>
      </w:r>
      <w:r w:rsidRPr="002742B8">
        <w:rPr>
          <w:color w:val="292929"/>
        </w:rPr>
        <w:t>depth research and experimentation paper that is technically written, based on scientific protocol, and cited using APA formatting. Additionally, students will develop and present a capstone soil management plan for agricultural producers, using the content learned throughout the course. Throughout the course, students will be graded on participation in intra</w:t>
      </w:r>
      <w:r>
        <w:rPr>
          <w:color w:val="292929"/>
        </w:rPr>
        <w:t>-</w:t>
      </w:r>
      <w:r w:rsidRPr="002742B8">
        <w:rPr>
          <w:color w:val="292929"/>
        </w:rPr>
        <w:t>curricular FFA activities as well as the development and maintenance of an ongoing Supervised Agricultural Experience (SAE) program.</w:t>
      </w:r>
    </w:p>
    <w:p w14:paraId="259ABC4F" w14:textId="77777777" w:rsidR="0050718D" w:rsidRPr="000B7F12" w:rsidRDefault="0050718D" w:rsidP="00DE07CA">
      <w:pPr>
        <w:spacing w:after="0" w:line="240" w:lineRule="auto"/>
        <w:ind w:left="540" w:hanging="540"/>
        <w:rPr>
          <w:b/>
          <w:smallCaps/>
          <w:sz w:val="20"/>
        </w:rPr>
      </w:pPr>
    </w:p>
    <w:p w14:paraId="3C36F233" w14:textId="77777777" w:rsidR="006846CD" w:rsidRPr="00985FCD" w:rsidRDefault="006846CD" w:rsidP="00DE07CA">
      <w:pPr>
        <w:spacing w:after="0" w:line="240" w:lineRule="auto"/>
        <w:ind w:left="540" w:hanging="540"/>
        <w:rPr>
          <w:b/>
          <w:smallCaps/>
          <w:sz w:val="30"/>
        </w:rPr>
      </w:pPr>
      <w:r w:rsidRPr="00985FCD">
        <w:rPr>
          <w:b/>
          <w:smallCaps/>
          <w:sz w:val="30"/>
        </w:rPr>
        <w:t>Course Overview and Structure</w:t>
      </w:r>
    </w:p>
    <w:p w14:paraId="22F65DA7" w14:textId="77777777" w:rsidR="006846CD" w:rsidRPr="003B4453" w:rsidRDefault="006846CD" w:rsidP="00DE07CA">
      <w:pPr>
        <w:spacing w:after="0" w:line="240" w:lineRule="auto"/>
        <w:ind w:left="540" w:hanging="540"/>
        <w:rPr>
          <w:rFonts w:ascii="Times New Roman" w:hAnsi="Times New Roman"/>
          <w:smallCaps/>
          <w:sz w:val="16"/>
        </w:rPr>
      </w:pPr>
    </w:p>
    <w:p w14:paraId="6073A250" w14:textId="35CE77FE" w:rsidR="006846CD" w:rsidRDefault="006846CD" w:rsidP="00DE07CA">
      <w:pPr>
        <w:spacing w:after="0" w:line="240" w:lineRule="auto"/>
        <w:ind w:left="540" w:hanging="540"/>
        <w:rPr>
          <w:rFonts w:ascii="Times New Roman" w:hAnsi="Times New Roman"/>
        </w:rPr>
      </w:pPr>
      <w:r w:rsidRPr="00DE07CA">
        <w:rPr>
          <w:rFonts w:ascii="Times New Roman" w:hAnsi="Times New Roman"/>
          <w:smallCaps/>
          <w:sz w:val="28"/>
        </w:rPr>
        <w:tab/>
      </w:r>
      <w:r w:rsidRPr="00DE07CA">
        <w:rPr>
          <w:rFonts w:ascii="Times New Roman" w:hAnsi="Times New Roman"/>
        </w:rPr>
        <w:t>The cl</w:t>
      </w:r>
      <w:r w:rsidR="00C252F1">
        <w:rPr>
          <w:rFonts w:ascii="Times New Roman" w:hAnsi="Times New Roman"/>
        </w:rPr>
        <w:t xml:space="preserve">ass involves interactive lectures with plenty of room for questions from students </w:t>
      </w:r>
      <w:r w:rsidR="0050718D">
        <w:rPr>
          <w:rFonts w:ascii="Times New Roman" w:hAnsi="Times New Roman"/>
        </w:rPr>
        <w:t>participating</w:t>
      </w:r>
      <w:r w:rsidR="00C252F1">
        <w:rPr>
          <w:rFonts w:ascii="Times New Roman" w:hAnsi="Times New Roman"/>
        </w:rPr>
        <w:t xml:space="preserve"> in cla</w:t>
      </w:r>
      <w:r w:rsidR="00624EB0">
        <w:rPr>
          <w:rFonts w:ascii="Times New Roman" w:hAnsi="Times New Roman"/>
        </w:rPr>
        <w:t>ssroom, garden and greenhouse activities</w:t>
      </w:r>
      <w:r w:rsidR="00C252F1">
        <w:rPr>
          <w:rFonts w:ascii="Times New Roman" w:hAnsi="Times New Roman"/>
        </w:rPr>
        <w:t xml:space="preserve">. </w:t>
      </w:r>
      <w:r w:rsidR="00624EB0">
        <w:rPr>
          <w:rFonts w:ascii="Times New Roman" w:hAnsi="Times New Roman"/>
        </w:rPr>
        <w:t xml:space="preserve">The class is divided into </w:t>
      </w:r>
      <w:r w:rsidR="002742B8">
        <w:rPr>
          <w:rFonts w:ascii="Times New Roman" w:hAnsi="Times New Roman"/>
        </w:rPr>
        <w:t xml:space="preserve">seven </w:t>
      </w:r>
      <w:r w:rsidR="00624EB0">
        <w:rPr>
          <w:rFonts w:ascii="Times New Roman" w:hAnsi="Times New Roman"/>
        </w:rPr>
        <w:t>units</w:t>
      </w:r>
      <w:r w:rsidR="002742B8">
        <w:rPr>
          <w:rFonts w:ascii="Times New Roman" w:hAnsi="Times New Roman"/>
        </w:rPr>
        <w:t xml:space="preserve"> Agri-Science Practices, The Nature of Soil, Water and Soil Management,</w:t>
      </w:r>
      <w:r w:rsidR="00B53550">
        <w:rPr>
          <w:rFonts w:ascii="Times New Roman" w:hAnsi="Times New Roman"/>
        </w:rPr>
        <w:t xml:space="preserve"> </w:t>
      </w:r>
      <w:r w:rsidR="002742B8">
        <w:rPr>
          <w:rFonts w:ascii="Times New Roman" w:hAnsi="Times New Roman"/>
        </w:rPr>
        <w:t xml:space="preserve">Animal and Soil Management, Soil Sustainability Soil Management Capstone Project. </w:t>
      </w:r>
      <w:r w:rsidR="00B53550">
        <w:rPr>
          <w:rFonts w:ascii="Times New Roman" w:hAnsi="Times New Roman"/>
        </w:rPr>
        <w:t>The topics we will cover are listed below:</w:t>
      </w:r>
    </w:p>
    <w:p w14:paraId="6ADB78DC" w14:textId="2C2FA321" w:rsidR="00B53550" w:rsidRPr="00B53550" w:rsidRDefault="00B53550" w:rsidP="00B53550">
      <w:pPr>
        <w:spacing w:after="0" w:line="240" w:lineRule="auto"/>
        <w:rPr>
          <w:rFonts w:ascii="Times New Roman" w:hAnsi="Times New Roman"/>
          <w:smallCaps/>
        </w:rPr>
      </w:pPr>
    </w:p>
    <w:p w14:paraId="647B70F9" w14:textId="289DF745" w:rsidR="00B53550" w:rsidRDefault="00B53550" w:rsidP="00B53550">
      <w:pPr>
        <w:spacing w:after="0" w:line="240" w:lineRule="auto"/>
        <w:ind w:left="360" w:hanging="360"/>
        <w:rPr>
          <w:rFonts w:ascii="Times New Roman" w:hAnsi="Times New Roman"/>
        </w:rPr>
      </w:pPr>
      <w:r w:rsidRPr="00B53550">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742B8">
        <w:rPr>
          <w:rFonts w:ascii="Times New Roman" w:hAnsi="Times New Roman"/>
        </w:rPr>
        <w:t xml:space="preserve">Soil Structure &amp; Composition </w:t>
      </w:r>
    </w:p>
    <w:p w14:paraId="00B87E12" w14:textId="549AAE10" w:rsidR="00B53550" w:rsidRPr="00B53550" w:rsidRDefault="002742B8" w:rsidP="00B53550">
      <w:pPr>
        <w:spacing w:after="0" w:line="240" w:lineRule="auto"/>
        <w:ind w:left="3240" w:firstLine="360"/>
        <w:rPr>
          <w:rFonts w:ascii="Times New Roman" w:hAnsi="Times New Roman"/>
        </w:rPr>
      </w:pPr>
      <w:r>
        <w:rPr>
          <w:rFonts w:ascii="Times New Roman" w:hAnsi="Times New Roman"/>
        </w:rPr>
        <w:t>Soil Fertility and Testing</w:t>
      </w:r>
    </w:p>
    <w:p w14:paraId="40C92C9D" w14:textId="15516C34" w:rsidR="00B53550" w:rsidRPr="00B53550" w:rsidRDefault="00B53550" w:rsidP="00B53550">
      <w:pPr>
        <w:spacing w:after="0" w:line="240" w:lineRule="auto"/>
        <w:ind w:left="360" w:hanging="360"/>
        <w:rPr>
          <w:rFonts w:ascii="Times New Roman" w:hAnsi="Times New Roman"/>
        </w:rPr>
      </w:pPr>
      <w:r w:rsidRPr="00B53550">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742B8">
        <w:rPr>
          <w:rFonts w:ascii="Times New Roman" w:hAnsi="Times New Roman"/>
        </w:rPr>
        <w:t>Soil Quality/Nutrients</w:t>
      </w:r>
    </w:p>
    <w:p w14:paraId="00C16619" w14:textId="1D340394" w:rsidR="00B53550" w:rsidRPr="00B53550" w:rsidRDefault="00B53550" w:rsidP="00B53550">
      <w:pPr>
        <w:spacing w:after="0" w:line="240" w:lineRule="auto"/>
        <w:ind w:left="360" w:hanging="360"/>
        <w:rPr>
          <w:rFonts w:ascii="Times New Roman" w:hAnsi="Times New Roman"/>
        </w:rPr>
      </w:pPr>
      <w:r w:rsidRPr="00B53550">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742B8">
        <w:rPr>
          <w:rFonts w:ascii="Times New Roman" w:hAnsi="Times New Roman"/>
        </w:rPr>
        <w:t>Periodic Table</w:t>
      </w:r>
    </w:p>
    <w:p w14:paraId="16766A9B" w14:textId="1F34180D" w:rsidR="00B53550" w:rsidRDefault="00B53550" w:rsidP="00B53550">
      <w:pPr>
        <w:spacing w:after="0" w:line="240" w:lineRule="auto"/>
        <w:ind w:left="360" w:hanging="360"/>
        <w:rPr>
          <w:rFonts w:ascii="Times New Roman" w:hAnsi="Times New Roman"/>
        </w:rPr>
      </w:pPr>
      <w:r w:rsidRPr="00B53550">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742B8">
        <w:rPr>
          <w:rFonts w:ascii="Times New Roman" w:hAnsi="Times New Roman"/>
        </w:rPr>
        <w:t>Atomic Models</w:t>
      </w:r>
    </w:p>
    <w:p w14:paraId="2C8B7DAB" w14:textId="42AF1C74" w:rsidR="002742B8" w:rsidRPr="00B53550" w:rsidRDefault="002742B8" w:rsidP="00B53550">
      <w:pPr>
        <w:spacing w:after="0" w:line="240" w:lineRule="auto"/>
        <w:ind w:left="360" w:hanging="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Chemical Properties</w:t>
      </w:r>
    </w:p>
    <w:p w14:paraId="57E48583" w14:textId="06D2D341" w:rsidR="00B53550" w:rsidRDefault="00B53550" w:rsidP="00B53550">
      <w:pPr>
        <w:spacing w:after="0" w:line="240" w:lineRule="auto"/>
        <w:ind w:left="360" w:hanging="360"/>
        <w:rPr>
          <w:rFonts w:ascii="Times New Roman" w:hAnsi="Times New Roman"/>
        </w:rPr>
      </w:pPr>
      <w:r w:rsidRPr="00B53550">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742B8">
        <w:rPr>
          <w:rFonts w:ascii="Times New Roman" w:hAnsi="Times New Roman"/>
        </w:rPr>
        <w:t>Data analysis</w:t>
      </w:r>
    </w:p>
    <w:p w14:paraId="60FF0727" w14:textId="229021FF" w:rsidR="002742B8" w:rsidRDefault="002742B8" w:rsidP="00B53550">
      <w:pPr>
        <w:spacing w:after="0" w:line="240" w:lineRule="auto"/>
        <w:ind w:left="360" w:hanging="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Stoichiometry</w:t>
      </w:r>
    </w:p>
    <w:p w14:paraId="5513D40B" w14:textId="4FB36716" w:rsidR="002742B8" w:rsidRDefault="002742B8" w:rsidP="00B53550">
      <w:pPr>
        <w:spacing w:after="0" w:line="240" w:lineRule="auto"/>
        <w:ind w:left="360" w:hanging="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Gas Laws</w:t>
      </w:r>
    </w:p>
    <w:p w14:paraId="308695DA" w14:textId="7F87DAB7" w:rsidR="002742B8" w:rsidRDefault="002742B8" w:rsidP="00B53550">
      <w:pPr>
        <w:spacing w:after="0" w:line="240" w:lineRule="auto"/>
        <w:ind w:left="360" w:hanging="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Solutions &amp; Solubility</w:t>
      </w:r>
    </w:p>
    <w:p w14:paraId="19DE95C5" w14:textId="592BF648" w:rsidR="002742B8" w:rsidRPr="00B53550" w:rsidRDefault="002742B8" w:rsidP="00B53550">
      <w:pPr>
        <w:spacing w:after="0" w:line="240" w:lineRule="auto"/>
        <w:ind w:left="360" w:hanging="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Water Quality/Management</w:t>
      </w:r>
    </w:p>
    <w:p w14:paraId="54AC2385" w14:textId="77777777" w:rsidR="00B53550" w:rsidRPr="00DE07CA" w:rsidRDefault="00B53550" w:rsidP="00DE07CA">
      <w:pPr>
        <w:spacing w:after="0" w:line="240" w:lineRule="auto"/>
        <w:ind w:left="540" w:hanging="540"/>
        <w:rPr>
          <w:rFonts w:ascii="Times New Roman" w:hAnsi="Times New Roman"/>
          <w:smallCaps/>
          <w:sz w:val="28"/>
        </w:rPr>
      </w:pPr>
    </w:p>
    <w:p w14:paraId="4F26BE50" w14:textId="77777777" w:rsidR="006846CD" w:rsidRDefault="006846CD">
      <w:pPr>
        <w:spacing w:after="0" w:line="240" w:lineRule="auto"/>
        <w:rPr>
          <w:b/>
          <w:bCs/>
          <w:smallCaps/>
          <w:sz w:val="28"/>
        </w:rPr>
      </w:pPr>
    </w:p>
    <w:p w14:paraId="1C5FE871" w14:textId="77777777" w:rsidR="006846CD" w:rsidRPr="00985FCD" w:rsidRDefault="006846CD" w:rsidP="00795523">
      <w:pPr>
        <w:spacing w:after="0" w:line="240" w:lineRule="auto"/>
        <w:rPr>
          <w:b/>
          <w:bCs/>
          <w:smallCaps/>
          <w:sz w:val="30"/>
        </w:rPr>
      </w:pPr>
      <w:r w:rsidRPr="00985FCD">
        <w:rPr>
          <w:b/>
          <w:bCs/>
          <w:smallCaps/>
          <w:sz w:val="30"/>
        </w:rPr>
        <w:t>Learning Objectives</w:t>
      </w:r>
    </w:p>
    <w:p w14:paraId="266507AD" w14:textId="77777777" w:rsidR="006846CD" w:rsidRPr="004134B0" w:rsidRDefault="006846CD" w:rsidP="00795523">
      <w:pPr>
        <w:spacing w:after="0" w:line="240" w:lineRule="auto"/>
        <w:rPr>
          <w:rFonts w:ascii="Times New Roman" w:hAnsi="Times New Roman"/>
          <w:sz w:val="12"/>
        </w:rPr>
      </w:pPr>
    </w:p>
    <w:p w14:paraId="0CE43C69" w14:textId="77777777" w:rsidR="006846CD" w:rsidRDefault="006846CD" w:rsidP="00795523">
      <w:pPr>
        <w:pStyle w:val="BodyText"/>
        <w:rPr>
          <w:rFonts w:ascii="Times New Roman" w:hAnsi="Times New Roman"/>
          <w:color w:val="FF0000"/>
        </w:rPr>
      </w:pPr>
      <w:r w:rsidRPr="00D81E0F">
        <w:rPr>
          <w:rFonts w:ascii="Times New Roman" w:hAnsi="Times New Roman" w:cs="Times New Roman"/>
        </w:rPr>
        <w:t>At the end of this course, students should be able to:</w:t>
      </w:r>
    </w:p>
    <w:p w14:paraId="2AEE4357" w14:textId="77777777" w:rsidR="006846CD" w:rsidRPr="00D81E0F" w:rsidRDefault="006846CD" w:rsidP="00795523">
      <w:pPr>
        <w:pStyle w:val="BodyText"/>
        <w:rPr>
          <w:rFonts w:ascii="Times New Roman" w:hAnsi="Times New Roman" w:cs="Times New Roman"/>
        </w:rPr>
      </w:pPr>
    </w:p>
    <w:p w14:paraId="04460514" w14:textId="77777777" w:rsidR="00E57B4B" w:rsidRPr="00E57B4B" w:rsidRDefault="00E57B4B" w:rsidP="00795523">
      <w:pPr>
        <w:numPr>
          <w:ilvl w:val="0"/>
          <w:numId w:val="5"/>
        </w:numPr>
        <w:tabs>
          <w:tab w:val="left" w:pos="-1440"/>
        </w:tabs>
        <w:spacing w:after="0" w:line="240" w:lineRule="auto"/>
        <w:ind w:right="-144"/>
        <w:rPr>
          <w:rFonts w:ascii="Times New Roman" w:hAnsi="Times New Roman"/>
        </w:rPr>
      </w:pPr>
      <w:r w:rsidRPr="00E57B4B">
        <w:rPr>
          <w:rFonts w:ascii="Times New Roman" w:hAnsi="Times New Roman"/>
        </w:rPr>
        <w:t>Utilize agricultural applications as a relevant vehicle to teach scientific principles and improve the science literacy of students.</w:t>
      </w:r>
    </w:p>
    <w:p w14:paraId="295D8EEA" w14:textId="77777777" w:rsidR="00E57B4B" w:rsidRPr="00E57B4B" w:rsidRDefault="00E57B4B" w:rsidP="00795523">
      <w:pPr>
        <w:numPr>
          <w:ilvl w:val="0"/>
          <w:numId w:val="5"/>
        </w:numPr>
        <w:tabs>
          <w:tab w:val="left" w:pos="-1440"/>
        </w:tabs>
        <w:spacing w:after="0" w:line="240" w:lineRule="auto"/>
        <w:ind w:right="-144"/>
        <w:rPr>
          <w:rFonts w:ascii="Times New Roman" w:hAnsi="Times New Roman"/>
        </w:rPr>
      </w:pPr>
      <w:r w:rsidRPr="00E57B4B">
        <w:rPr>
          <w:rFonts w:ascii="Times New Roman" w:hAnsi="Times New Roman"/>
        </w:rPr>
        <w:t>Strengthen instruction in science for students pursuing professional level careers in agriculture.</w:t>
      </w:r>
    </w:p>
    <w:p w14:paraId="3729E297" w14:textId="06A20ED3" w:rsidR="006846CD" w:rsidRPr="00E57B4B" w:rsidRDefault="00E57B4B" w:rsidP="00795523">
      <w:pPr>
        <w:numPr>
          <w:ilvl w:val="0"/>
          <w:numId w:val="5"/>
        </w:numPr>
        <w:tabs>
          <w:tab w:val="left" w:pos="-1440"/>
        </w:tabs>
        <w:spacing w:after="0" w:line="240" w:lineRule="auto"/>
        <w:ind w:right="-144"/>
        <w:rPr>
          <w:rFonts w:ascii="Times New Roman" w:hAnsi="Times New Roman"/>
        </w:rPr>
      </w:pPr>
      <w:r w:rsidRPr="00E57B4B">
        <w:rPr>
          <w:rFonts w:ascii="Times New Roman" w:hAnsi="Times New Roman"/>
        </w:rPr>
        <w:t>Integrate mathematical standards, language arts standards, and career employability standards, including creative thinking and problem</w:t>
      </w:r>
      <w:r>
        <w:rPr>
          <w:rFonts w:ascii="Times New Roman" w:hAnsi="Times New Roman"/>
        </w:rPr>
        <w:t>-</w:t>
      </w:r>
      <w:r w:rsidRPr="00E57B4B">
        <w:rPr>
          <w:rFonts w:ascii="Times New Roman" w:hAnsi="Times New Roman"/>
        </w:rPr>
        <w:t>solving skills, and technological literacy related to the agricultural industry</w:t>
      </w:r>
      <w:r w:rsidR="0050718D" w:rsidRPr="00E57B4B">
        <w:rPr>
          <w:rFonts w:ascii="Times New Roman" w:hAnsi="Times New Roman"/>
        </w:rPr>
        <w:t>.</w:t>
      </w:r>
    </w:p>
    <w:p w14:paraId="1508C965" w14:textId="77777777" w:rsidR="00E57B4B" w:rsidRPr="00E57B4B" w:rsidRDefault="00E57B4B" w:rsidP="00795523">
      <w:pPr>
        <w:numPr>
          <w:ilvl w:val="0"/>
          <w:numId w:val="5"/>
        </w:numPr>
        <w:tabs>
          <w:tab w:val="left" w:pos="-1440"/>
        </w:tabs>
        <w:spacing w:after="0" w:line="240" w:lineRule="auto"/>
        <w:ind w:right="-144"/>
        <w:rPr>
          <w:rFonts w:ascii="Times New Roman" w:hAnsi="Times New Roman"/>
        </w:rPr>
      </w:pPr>
      <w:r w:rsidRPr="00E57B4B">
        <w:rPr>
          <w:rFonts w:ascii="Times New Roman" w:hAnsi="Times New Roman"/>
        </w:rPr>
        <w:t xml:space="preserve">Meet a portion of the laboratory science requirement for admission to the University of California and California State University </w:t>
      </w:r>
      <w:proofErr w:type="spellStart"/>
      <w:r w:rsidRPr="00E57B4B">
        <w:rPr>
          <w:rFonts w:ascii="Times New Roman" w:hAnsi="Times New Roman"/>
        </w:rPr>
        <w:t>systems.</w:t>
      </w:r>
    </w:p>
    <w:p w14:paraId="3FF7D4A2" w14:textId="77777777" w:rsidR="00E57B4B" w:rsidRPr="00E57B4B" w:rsidRDefault="00E57B4B" w:rsidP="00795523">
      <w:pPr>
        <w:numPr>
          <w:ilvl w:val="0"/>
          <w:numId w:val="5"/>
        </w:numPr>
        <w:tabs>
          <w:tab w:val="left" w:pos="-1440"/>
        </w:tabs>
        <w:spacing w:after="0" w:line="240" w:lineRule="auto"/>
        <w:ind w:right="-144"/>
        <w:rPr>
          <w:rFonts w:ascii="Times New Roman" w:hAnsi="Times New Roman"/>
        </w:rPr>
      </w:pPr>
      <w:proofErr w:type="spellEnd"/>
      <w:r w:rsidRPr="00E57B4B">
        <w:rPr>
          <w:rFonts w:ascii="Times New Roman" w:hAnsi="Times New Roman"/>
        </w:rPr>
        <w:lastRenderedPageBreak/>
        <w:t>Develop a sense of interrelationships between life, earth, and physical science and their relationship to agricultural applications.</w:t>
      </w:r>
    </w:p>
    <w:p w14:paraId="53877223" w14:textId="55C405AE" w:rsidR="00B53550" w:rsidRDefault="00E57B4B" w:rsidP="00B53550">
      <w:pPr>
        <w:numPr>
          <w:ilvl w:val="0"/>
          <w:numId w:val="5"/>
        </w:numPr>
        <w:tabs>
          <w:tab w:val="left" w:pos="-1440"/>
        </w:tabs>
        <w:spacing w:after="0" w:line="240" w:lineRule="auto"/>
        <w:ind w:right="-144"/>
        <w:rPr>
          <w:rFonts w:ascii="Times New Roman" w:hAnsi="Times New Roman"/>
        </w:rPr>
      </w:pPr>
      <w:r w:rsidRPr="00E57B4B">
        <w:rPr>
          <w:rFonts w:ascii="Times New Roman" w:hAnsi="Times New Roman"/>
        </w:rPr>
        <w:t>To motivate under represented populations to study and pursue careers in science and agriculture.</w:t>
      </w:r>
    </w:p>
    <w:p w14:paraId="5C1ABDE6" w14:textId="77777777" w:rsidR="00E57B4B" w:rsidRPr="00E57B4B" w:rsidRDefault="00E57B4B" w:rsidP="00B53550">
      <w:pPr>
        <w:numPr>
          <w:ilvl w:val="0"/>
          <w:numId w:val="5"/>
        </w:numPr>
        <w:tabs>
          <w:tab w:val="left" w:pos="-1440"/>
        </w:tabs>
        <w:spacing w:after="0" w:line="240" w:lineRule="auto"/>
        <w:ind w:right="-144"/>
        <w:rPr>
          <w:rFonts w:ascii="Times New Roman" w:hAnsi="Times New Roman"/>
        </w:rPr>
      </w:pPr>
      <w:bookmarkStart w:id="0" w:name="_GoBack"/>
      <w:bookmarkEnd w:id="0"/>
    </w:p>
    <w:p w14:paraId="70027BAE" w14:textId="4E802626" w:rsidR="006846CD" w:rsidRPr="00EA3206" w:rsidRDefault="006846CD" w:rsidP="00EA3206">
      <w:pPr>
        <w:pStyle w:val="Heading1"/>
        <w:rPr>
          <w:rFonts w:ascii="Calibri" w:hAnsi="Calibri"/>
          <w:smallCaps/>
          <w:sz w:val="30"/>
        </w:rPr>
      </w:pPr>
      <w:r w:rsidRPr="00985FCD">
        <w:rPr>
          <w:rFonts w:ascii="Calibri" w:hAnsi="Calibri"/>
          <w:smallCaps/>
          <w:sz w:val="30"/>
        </w:rPr>
        <w:t>Textbook</w:t>
      </w:r>
      <w:r w:rsidR="00B53550">
        <w:rPr>
          <w:rFonts w:ascii="Calibri" w:hAnsi="Calibri"/>
          <w:smallCaps/>
          <w:sz w:val="30"/>
        </w:rPr>
        <w:t>s</w:t>
      </w:r>
    </w:p>
    <w:p w14:paraId="3B924B4B" w14:textId="7336AA87" w:rsidR="000C5C74" w:rsidRPr="00656B86" w:rsidRDefault="006846CD" w:rsidP="00795523">
      <w:pPr>
        <w:spacing w:after="0" w:line="240" w:lineRule="auto"/>
        <w:rPr>
          <w:rFonts w:ascii="Times New Roman" w:eastAsia="Times New Roman" w:hAnsi="Times New Roman"/>
        </w:rPr>
      </w:pPr>
      <w:r w:rsidRPr="00CD5C51">
        <w:rPr>
          <w:rFonts w:ascii="Times New Roman" w:hAnsi="Times New Roman"/>
        </w:rPr>
        <w:tab/>
      </w:r>
      <w:r w:rsidR="00656B86" w:rsidRPr="00656B86">
        <w:rPr>
          <w:rFonts w:ascii="Times New Roman" w:eastAsia="Times New Roman" w:hAnsi="Times New Roman"/>
          <w:color w:val="292929"/>
          <w:shd w:val="clear" w:color="auto" w:fill="FFFFFF"/>
        </w:rPr>
        <w:t>Principles of Soil Chemistry. 4th edition. Kim Tan. CRC Press.</w:t>
      </w:r>
    </w:p>
    <w:p w14:paraId="765F5F26" w14:textId="77777777" w:rsidR="000C5C74" w:rsidRDefault="000C5C74" w:rsidP="00795523">
      <w:pPr>
        <w:spacing w:after="0" w:line="240" w:lineRule="auto"/>
        <w:rPr>
          <w:rFonts w:ascii="Times New Roman" w:hAnsi="Times New Roman"/>
        </w:rPr>
      </w:pPr>
      <w:r>
        <w:rPr>
          <w:rFonts w:ascii="Times New Roman" w:hAnsi="Times New Roman"/>
        </w:rPr>
        <w:tab/>
      </w:r>
    </w:p>
    <w:p w14:paraId="43D22C04" w14:textId="77777777" w:rsidR="006846CD" w:rsidRDefault="006846CD" w:rsidP="00795523">
      <w:pPr>
        <w:spacing w:after="0" w:line="240" w:lineRule="auto"/>
        <w:rPr>
          <w:rFonts w:ascii="Times New Roman" w:hAnsi="Times New Roman"/>
        </w:rPr>
      </w:pPr>
    </w:p>
    <w:p w14:paraId="70EF6EFD" w14:textId="77777777" w:rsidR="006846CD" w:rsidRPr="00985FCD" w:rsidRDefault="006846CD" w:rsidP="007615DD">
      <w:pPr>
        <w:spacing w:after="0" w:line="240" w:lineRule="auto"/>
        <w:rPr>
          <w:b/>
          <w:smallCaps/>
          <w:sz w:val="30"/>
        </w:rPr>
      </w:pPr>
      <w:r w:rsidRPr="00985FCD">
        <w:rPr>
          <w:b/>
          <w:smallCaps/>
          <w:sz w:val="30"/>
        </w:rPr>
        <w:t>Assignments and Grading</w:t>
      </w:r>
    </w:p>
    <w:p w14:paraId="2C81E270" w14:textId="77777777" w:rsidR="006846CD" w:rsidRPr="00F42403" w:rsidRDefault="006846CD" w:rsidP="007615DD">
      <w:pPr>
        <w:pStyle w:val="BodyTextIndent"/>
        <w:ind w:left="0" w:firstLine="0"/>
        <w:rPr>
          <w:rFonts w:ascii="Times New Roman" w:hAnsi="Times New Roman" w:cs="Times New Roman"/>
          <w:sz w:val="12"/>
        </w:rPr>
      </w:pPr>
    </w:p>
    <w:p w14:paraId="0DD8A65A" w14:textId="77777777" w:rsidR="006846CD" w:rsidRPr="00D1009F" w:rsidRDefault="006846CD" w:rsidP="007615DD">
      <w:pPr>
        <w:pStyle w:val="BodyTextIndent"/>
        <w:ind w:left="0" w:firstLine="0"/>
        <w:rPr>
          <w:rFonts w:ascii="Times New Roman" w:hAnsi="Times New Roman" w:cs="Times New Roman"/>
          <w:sz w:val="22"/>
        </w:rPr>
      </w:pPr>
      <w:r>
        <w:rPr>
          <w:rFonts w:ascii="Times New Roman" w:hAnsi="Times New Roman" w:cs="Times New Roman"/>
          <w:sz w:val="22"/>
        </w:rPr>
        <w:t>Assignments for this class include homework assignments, a sust</w:t>
      </w:r>
      <w:r w:rsidR="002B18A8">
        <w:rPr>
          <w:rFonts w:ascii="Times New Roman" w:hAnsi="Times New Roman" w:cs="Times New Roman"/>
          <w:sz w:val="22"/>
        </w:rPr>
        <w:t xml:space="preserve">ainable </w:t>
      </w:r>
      <w:r w:rsidR="00EA3206">
        <w:rPr>
          <w:rFonts w:ascii="Times New Roman" w:hAnsi="Times New Roman" w:cs="Times New Roman"/>
          <w:sz w:val="22"/>
        </w:rPr>
        <w:t xml:space="preserve">garden </w:t>
      </w:r>
      <w:r w:rsidR="002B18A8">
        <w:rPr>
          <w:rFonts w:ascii="Times New Roman" w:hAnsi="Times New Roman" w:cs="Times New Roman"/>
          <w:sz w:val="22"/>
        </w:rPr>
        <w:t xml:space="preserve">project, and an in </w:t>
      </w:r>
      <w:r>
        <w:rPr>
          <w:rFonts w:ascii="Times New Roman" w:hAnsi="Times New Roman" w:cs="Times New Roman"/>
          <w:sz w:val="22"/>
        </w:rPr>
        <w:t>class, closed</w:t>
      </w:r>
      <w:r w:rsidR="00EA3206">
        <w:rPr>
          <w:rFonts w:ascii="Times New Roman" w:hAnsi="Times New Roman" w:cs="Times New Roman"/>
          <w:sz w:val="22"/>
        </w:rPr>
        <w:t xml:space="preserve"> and open</w:t>
      </w:r>
      <w:r>
        <w:rPr>
          <w:rFonts w:ascii="Times New Roman" w:hAnsi="Times New Roman" w:cs="Times New Roman"/>
          <w:sz w:val="22"/>
        </w:rPr>
        <w:t xml:space="preserve"> book </w:t>
      </w:r>
      <w:r w:rsidR="00EA3206">
        <w:rPr>
          <w:rFonts w:ascii="Times New Roman" w:hAnsi="Times New Roman" w:cs="Times New Roman"/>
          <w:sz w:val="22"/>
        </w:rPr>
        <w:t xml:space="preserve">quizzes and </w:t>
      </w:r>
      <w:r>
        <w:rPr>
          <w:rFonts w:ascii="Times New Roman" w:hAnsi="Times New Roman" w:cs="Times New Roman"/>
          <w:sz w:val="22"/>
        </w:rPr>
        <w:t>exam</w:t>
      </w:r>
      <w:r w:rsidR="00340CBC">
        <w:rPr>
          <w:rFonts w:ascii="Times New Roman" w:hAnsi="Times New Roman" w:cs="Times New Roman"/>
          <w:sz w:val="22"/>
        </w:rPr>
        <w:t>s, garden and greenhouse work.</w:t>
      </w:r>
    </w:p>
    <w:p w14:paraId="4B727EFF" w14:textId="77777777" w:rsidR="00340CBC" w:rsidRDefault="00340CBC" w:rsidP="007615DD">
      <w:pPr>
        <w:pStyle w:val="BodyTextIndent"/>
        <w:ind w:hanging="720"/>
        <w:rPr>
          <w:rFonts w:ascii="Times New Roman" w:hAnsi="Times New Roman" w:cs="Times New Roman"/>
          <w:i/>
          <w:sz w:val="22"/>
        </w:rPr>
      </w:pPr>
    </w:p>
    <w:p w14:paraId="027ECE3D" w14:textId="7B83BAD4" w:rsidR="006846CD" w:rsidRDefault="00656B86" w:rsidP="007615DD">
      <w:pPr>
        <w:pStyle w:val="BodyTextIndent"/>
        <w:ind w:hanging="720"/>
        <w:rPr>
          <w:rFonts w:ascii="Times New Roman" w:hAnsi="Times New Roman" w:cs="Times New Roman"/>
          <w:sz w:val="22"/>
        </w:rPr>
      </w:pPr>
      <w:r>
        <w:rPr>
          <w:rFonts w:ascii="Times New Roman" w:hAnsi="Times New Roman" w:cs="Times New Roman"/>
          <w:sz w:val="22"/>
        </w:rPr>
        <w:t>Labs</w:t>
      </w:r>
      <w:r w:rsidR="006846CD">
        <w:rPr>
          <w:rFonts w:ascii="Times New Roman" w:hAnsi="Times New Roman" w:cs="Times New Roman"/>
          <w:sz w:val="22"/>
        </w:rPr>
        <w:tab/>
      </w:r>
      <w:r w:rsidR="00340CBC">
        <w:rPr>
          <w:rFonts w:ascii="Times New Roman" w:hAnsi="Times New Roman" w:cs="Times New Roman"/>
          <w:sz w:val="22"/>
        </w:rPr>
        <w:tab/>
      </w:r>
      <w:r w:rsidR="00340CBC">
        <w:rPr>
          <w:rFonts w:ascii="Times New Roman" w:hAnsi="Times New Roman" w:cs="Times New Roman"/>
          <w:sz w:val="22"/>
        </w:rPr>
        <w:tab/>
      </w:r>
      <w:r w:rsidR="002742B8">
        <w:rPr>
          <w:rFonts w:ascii="Times New Roman" w:hAnsi="Times New Roman" w:cs="Times New Roman"/>
          <w:sz w:val="22"/>
        </w:rPr>
        <w:tab/>
      </w:r>
      <w:r w:rsidR="002742B8">
        <w:rPr>
          <w:rFonts w:ascii="Times New Roman" w:hAnsi="Times New Roman" w:cs="Times New Roman"/>
          <w:sz w:val="22"/>
        </w:rPr>
        <w:tab/>
      </w:r>
      <w:r w:rsidR="002742B8">
        <w:rPr>
          <w:rFonts w:ascii="Times New Roman" w:hAnsi="Times New Roman" w:cs="Times New Roman"/>
          <w:sz w:val="22"/>
        </w:rPr>
        <w:tab/>
      </w:r>
      <w:r w:rsidR="00340CBC">
        <w:rPr>
          <w:rFonts w:ascii="Times New Roman" w:hAnsi="Times New Roman" w:cs="Times New Roman"/>
          <w:sz w:val="22"/>
        </w:rPr>
        <w:t>30</w:t>
      </w:r>
      <w:r w:rsidR="006846CD">
        <w:rPr>
          <w:rFonts w:ascii="Times New Roman" w:hAnsi="Times New Roman" w:cs="Times New Roman"/>
          <w:sz w:val="22"/>
        </w:rPr>
        <w:t>%</w:t>
      </w:r>
    </w:p>
    <w:p w14:paraId="55BAA638" w14:textId="6338D4F6" w:rsidR="00E108D6" w:rsidRDefault="00340CBC" w:rsidP="007615DD">
      <w:pPr>
        <w:pStyle w:val="BodyTextIndent"/>
        <w:ind w:hanging="720"/>
        <w:rPr>
          <w:rFonts w:ascii="Times New Roman" w:hAnsi="Times New Roman" w:cs="Times New Roman"/>
          <w:sz w:val="22"/>
        </w:rPr>
      </w:pPr>
      <w:r>
        <w:rPr>
          <w:rFonts w:ascii="Times New Roman" w:hAnsi="Times New Roman" w:cs="Times New Roman"/>
          <w:sz w:val="22"/>
        </w:rPr>
        <w:t>Assignments</w:t>
      </w:r>
      <w:r w:rsidR="00F54587">
        <w:rPr>
          <w:rFonts w:ascii="Times New Roman" w:hAnsi="Times New Roman" w:cs="Times New Roman"/>
          <w:sz w:val="22"/>
        </w:rPr>
        <w:t xml:space="preserve"> </w:t>
      </w:r>
      <w:r w:rsidR="00F54587">
        <w:rPr>
          <w:rFonts w:ascii="Times New Roman" w:hAnsi="Times New Roman" w:cs="Times New Roman"/>
          <w:sz w:val="22"/>
        </w:rPr>
        <w:tab/>
      </w:r>
      <w:r w:rsidR="00F54587">
        <w:rPr>
          <w:rFonts w:ascii="Times New Roman" w:hAnsi="Times New Roman" w:cs="Times New Roman"/>
          <w:sz w:val="22"/>
        </w:rPr>
        <w:tab/>
      </w:r>
      <w:r w:rsidR="00F54587">
        <w:rPr>
          <w:rFonts w:ascii="Times New Roman" w:hAnsi="Times New Roman" w:cs="Times New Roman"/>
          <w:sz w:val="22"/>
        </w:rPr>
        <w:tab/>
      </w:r>
      <w:r w:rsidR="00F54587">
        <w:rPr>
          <w:rFonts w:ascii="Times New Roman" w:hAnsi="Times New Roman" w:cs="Times New Roman"/>
          <w:sz w:val="22"/>
        </w:rPr>
        <w:tab/>
      </w:r>
      <w:r w:rsidR="00F54587">
        <w:rPr>
          <w:rFonts w:ascii="Times New Roman" w:hAnsi="Times New Roman" w:cs="Times New Roman"/>
          <w:sz w:val="22"/>
        </w:rPr>
        <w:tab/>
      </w:r>
      <w:r>
        <w:rPr>
          <w:rFonts w:ascii="Times New Roman" w:hAnsi="Times New Roman" w:cs="Times New Roman"/>
          <w:sz w:val="22"/>
        </w:rPr>
        <w:t>30</w:t>
      </w:r>
      <w:r w:rsidR="00F54587">
        <w:rPr>
          <w:rFonts w:ascii="Times New Roman" w:hAnsi="Times New Roman" w:cs="Times New Roman"/>
          <w:sz w:val="22"/>
        </w:rPr>
        <w:t>%</w:t>
      </w:r>
    </w:p>
    <w:p w14:paraId="748784B0" w14:textId="1F9DD95F" w:rsidR="006846CD" w:rsidRDefault="00340CBC" w:rsidP="007615DD">
      <w:pPr>
        <w:pStyle w:val="BodyTextIndent"/>
        <w:ind w:hanging="720"/>
        <w:rPr>
          <w:rFonts w:ascii="Times New Roman" w:hAnsi="Times New Roman" w:cs="Times New Roman"/>
          <w:sz w:val="22"/>
        </w:rPr>
      </w:pPr>
      <w:r>
        <w:rPr>
          <w:rFonts w:ascii="Times New Roman" w:hAnsi="Times New Roman" w:cs="Times New Roman"/>
          <w:sz w:val="22"/>
        </w:rPr>
        <w:t>Quizzes and Tests</w:t>
      </w:r>
      <w:r w:rsidR="006846CD">
        <w:rPr>
          <w:rFonts w:ascii="Times New Roman" w:hAnsi="Times New Roman" w:cs="Times New Roman"/>
          <w:sz w:val="22"/>
        </w:rPr>
        <w:tab/>
      </w:r>
      <w:r w:rsidR="006846CD" w:rsidRPr="00CD5C51">
        <w:rPr>
          <w:rFonts w:ascii="Times New Roman" w:hAnsi="Times New Roman" w:cs="Times New Roman"/>
          <w:sz w:val="22"/>
        </w:rPr>
        <w:tab/>
      </w:r>
      <w:r w:rsidR="006846CD" w:rsidRPr="00CD5C51">
        <w:rPr>
          <w:rFonts w:ascii="Times New Roman" w:hAnsi="Times New Roman" w:cs="Times New Roman"/>
          <w:sz w:val="22"/>
        </w:rPr>
        <w:tab/>
      </w:r>
      <w:r w:rsidR="006846CD" w:rsidRPr="00CD5C51">
        <w:rPr>
          <w:rFonts w:ascii="Times New Roman" w:hAnsi="Times New Roman" w:cs="Times New Roman"/>
          <w:sz w:val="22"/>
        </w:rPr>
        <w:tab/>
      </w:r>
      <w:r w:rsidR="00656B86">
        <w:rPr>
          <w:rFonts w:ascii="Times New Roman" w:hAnsi="Times New Roman" w:cs="Times New Roman"/>
          <w:sz w:val="22"/>
        </w:rPr>
        <w:t>2</w:t>
      </w:r>
      <w:r>
        <w:rPr>
          <w:rFonts w:ascii="Times New Roman" w:hAnsi="Times New Roman" w:cs="Times New Roman"/>
          <w:sz w:val="22"/>
        </w:rPr>
        <w:t>0</w:t>
      </w:r>
      <w:r w:rsidR="006846CD" w:rsidRPr="00CD5C51">
        <w:rPr>
          <w:rFonts w:ascii="Times New Roman" w:hAnsi="Times New Roman" w:cs="Times New Roman"/>
          <w:sz w:val="22"/>
        </w:rPr>
        <w:t>%</w:t>
      </w:r>
    </w:p>
    <w:p w14:paraId="0DFA5CAF" w14:textId="72B13680" w:rsidR="006846CD" w:rsidRPr="00CD5C51" w:rsidRDefault="00340CBC" w:rsidP="007615DD">
      <w:pPr>
        <w:pStyle w:val="BodyTextIndent"/>
        <w:ind w:hanging="720"/>
        <w:rPr>
          <w:rFonts w:ascii="Times New Roman" w:hAnsi="Times New Roman" w:cs="Times New Roman"/>
          <w:sz w:val="22"/>
        </w:rPr>
      </w:pPr>
      <w:r>
        <w:rPr>
          <w:rFonts w:ascii="Times New Roman" w:hAnsi="Times New Roman" w:cs="Times New Roman"/>
          <w:sz w:val="22"/>
        </w:rPr>
        <w:t>FFA</w:t>
      </w:r>
      <w:r w:rsidR="006846CD">
        <w:rPr>
          <w:rFonts w:ascii="Times New Roman" w:hAnsi="Times New Roman" w:cs="Times New Roman"/>
          <w:sz w:val="22"/>
        </w:rPr>
        <w:t xml:space="preserve"> participation</w:t>
      </w:r>
      <w:r>
        <w:rPr>
          <w:rFonts w:ascii="Times New Roman" w:hAnsi="Times New Roman" w:cs="Times New Roman"/>
          <w:sz w:val="22"/>
        </w:rPr>
        <w:tab/>
      </w:r>
      <w:r>
        <w:rPr>
          <w:rFonts w:ascii="Times New Roman" w:hAnsi="Times New Roman" w:cs="Times New Roman"/>
          <w:sz w:val="22"/>
        </w:rPr>
        <w:tab/>
      </w:r>
      <w:r w:rsidR="006846CD" w:rsidRPr="00CD5C51">
        <w:rPr>
          <w:rFonts w:ascii="Times New Roman" w:hAnsi="Times New Roman" w:cs="Times New Roman"/>
          <w:sz w:val="22"/>
        </w:rPr>
        <w:tab/>
      </w:r>
      <w:r w:rsidR="006846CD">
        <w:rPr>
          <w:rFonts w:ascii="Times New Roman" w:hAnsi="Times New Roman" w:cs="Times New Roman"/>
          <w:sz w:val="22"/>
        </w:rPr>
        <w:tab/>
      </w:r>
      <w:r w:rsidR="00DB1AA4">
        <w:rPr>
          <w:rFonts w:ascii="Times New Roman" w:hAnsi="Times New Roman" w:cs="Times New Roman"/>
          <w:sz w:val="22"/>
        </w:rPr>
        <w:t>10</w:t>
      </w:r>
      <w:r w:rsidR="006846CD">
        <w:rPr>
          <w:rFonts w:ascii="Times New Roman" w:hAnsi="Times New Roman" w:cs="Times New Roman"/>
          <w:sz w:val="22"/>
        </w:rPr>
        <w:t>%</w:t>
      </w:r>
    </w:p>
    <w:p w14:paraId="35B9388C" w14:textId="65C748E5" w:rsidR="006846CD" w:rsidRDefault="006846CD" w:rsidP="00656B86">
      <w:pPr>
        <w:pStyle w:val="BodyTextIndent"/>
        <w:ind w:left="0" w:firstLine="0"/>
        <w:rPr>
          <w:rFonts w:ascii="Times New Roman" w:hAnsi="Times New Roman" w:cs="Times New Roman"/>
          <w:sz w:val="22"/>
        </w:rPr>
      </w:pPr>
      <w:r w:rsidRPr="00CD5C51">
        <w:rPr>
          <w:rFonts w:ascii="Times New Roman" w:hAnsi="Times New Roman" w:cs="Times New Roman"/>
          <w:b/>
          <w:bCs/>
          <w:sz w:val="22"/>
        </w:rPr>
        <w:tab/>
      </w:r>
      <w:r w:rsidR="00656B86">
        <w:rPr>
          <w:rFonts w:ascii="Times New Roman" w:hAnsi="Times New Roman" w:cs="Times New Roman"/>
          <w:bCs/>
          <w:sz w:val="22"/>
        </w:rPr>
        <w:t>Sustainable Project (SAE)</w:t>
      </w:r>
      <w:r w:rsidR="00656B86">
        <w:rPr>
          <w:rFonts w:ascii="Times New Roman" w:hAnsi="Times New Roman" w:cs="Times New Roman"/>
          <w:bCs/>
          <w:sz w:val="22"/>
        </w:rPr>
        <w:tab/>
      </w:r>
      <w:r w:rsidR="00656B86">
        <w:rPr>
          <w:rFonts w:ascii="Times New Roman" w:hAnsi="Times New Roman" w:cs="Times New Roman"/>
          <w:bCs/>
          <w:sz w:val="22"/>
        </w:rPr>
        <w:tab/>
      </w:r>
      <w:r w:rsidR="00656B86">
        <w:rPr>
          <w:rFonts w:ascii="Times New Roman" w:hAnsi="Times New Roman" w:cs="Times New Roman"/>
          <w:bCs/>
          <w:sz w:val="22"/>
        </w:rPr>
        <w:tab/>
        <w:t>10%</w:t>
      </w:r>
      <w:r w:rsidRPr="00CD5C51">
        <w:rPr>
          <w:rFonts w:ascii="Times New Roman" w:hAnsi="Times New Roman" w:cs="Times New Roman"/>
          <w:sz w:val="22"/>
        </w:rPr>
        <w:t xml:space="preserve"> </w:t>
      </w:r>
    </w:p>
    <w:p w14:paraId="1DBB2150" w14:textId="77777777" w:rsidR="00340CBC" w:rsidRPr="00340CBC" w:rsidRDefault="00340CBC" w:rsidP="00340CBC">
      <w:pPr>
        <w:pStyle w:val="BodyTextIndent"/>
        <w:ind w:hanging="720"/>
        <w:rPr>
          <w:rFonts w:ascii="Times New Roman" w:hAnsi="Times New Roman" w:cs="Times New Roman"/>
          <w:sz w:val="22"/>
        </w:rPr>
      </w:pPr>
    </w:p>
    <w:p w14:paraId="2EF9B45C" w14:textId="685B3559" w:rsidR="006846CD" w:rsidRPr="00CD5C51" w:rsidDel="0059785B" w:rsidRDefault="006846CD" w:rsidP="007615DD">
      <w:pPr>
        <w:pStyle w:val="BodyTextIndent"/>
        <w:ind w:left="0" w:firstLine="0"/>
        <w:rPr>
          <w:rFonts w:ascii="Times New Roman" w:hAnsi="Times New Roman" w:cs="Times New Roman"/>
          <w:bCs/>
          <w:sz w:val="22"/>
        </w:rPr>
      </w:pPr>
      <w:r>
        <w:rPr>
          <w:rFonts w:ascii="Times New Roman" w:hAnsi="Times New Roman" w:cs="Times New Roman"/>
          <w:bCs/>
          <w:sz w:val="22"/>
        </w:rPr>
        <w:t xml:space="preserve">Note: The final exam will be a closed book, closed notes, </w:t>
      </w:r>
      <w:proofErr w:type="gramStart"/>
      <w:r>
        <w:rPr>
          <w:rFonts w:ascii="Times New Roman" w:hAnsi="Times New Roman" w:cs="Times New Roman"/>
          <w:bCs/>
          <w:sz w:val="22"/>
        </w:rPr>
        <w:t>two hour</w:t>
      </w:r>
      <w:proofErr w:type="gramEnd"/>
      <w:r>
        <w:rPr>
          <w:rFonts w:ascii="Times New Roman" w:hAnsi="Times New Roman" w:cs="Times New Roman"/>
          <w:bCs/>
          <w:sz w:val="22"/>
        </w:rPr>
        <w:t xml:space="preserve"> exam that will take place in class</w:t>
      </w:r>
      <w:r w:rsidR="00340CBC">
        <w:rPr>
          <w:rFonts w:ascii="Times New Roman" w:hAnsi="Times New Roman" w:cs="Times New Roman"/>
          <w:bCs/>
          <w:sz w:val="22"/>
        </w:rPr>
        <w:t xml:space="preserve"> that will have elements of the greenhouse and garden mixed in.</w:t>
      </w:r>
    </w:p>
    <w:p w14:paraId="3C88ED09" w14:textId="77777777" w:rsidR="006846CD" w:rsidRPr="00BC1D32" w:rsidRDefault="006846CD" w:rsidP="004314C8">
      <w:pPr>
        <w:pStyle w:val="Header"/>
        <w:rPr>
          <w:rFonts w:ascii="Calibri" w:hAnsi="Calibri"/>
          <w:b/>
          <w:smallCaps/>
          <w:sz w:val="28"/>
        </w:rPr>
      </w:pPr>
    </w:p>
    <w:p w14:paraId="1CE1EBE5" w14:textId="77777777" w:rsidR="006846CD" w:rsidRPr="00E81D0A" w:rsidRDefault="006846CD" w:rsidP="002E4A2B">
      <w:pPr>
        <w:spacing w:after="0" w:line="240" w:lineRule="auto"/>
        <w:sectPr w:rsidR="006846CD" w:rsidRPr="00E81D0A">
          <w:footerReference w:type="even" r:id="rId7"/>
          <w:footerReference w:type="default" r:id="rId8"/>
          <w:type w:val="continuous"/>
          <w:pgSz w:w="12240" w:h="15840"/>
          <w:pgMar w:top="576" w:right="1080" w:bottom="360" w:left="864" w:header="720" w:footer="720" w:gutter="0"/>
          <w:cols w:space="720"/>
          <w:docGrid w:linePitch="360"/>
        </w:sectPr>
      </w:pPr>
    </w:p>
    <w:p w14:paraId="063D8FA8" w14:textId="77777777" w:rsidR="00B53550" w:rsidRPr="00B53550" w:rsidRDefault="00B53550" w:rsidP="002E4A2B">
      <w:pPr>
        <w:spacing w:after="0" w:line="240" w:lineRule="auto"/>
        <w:ind w:left="360" w:hanging="360"/>
        <w:rPr>
          <w:rFonts w:asciiTheme="majorHAnsi" w:hAnsiTheme="majorHAnsi" w:cstheme="majorHAnsi"/>
          <w:bCs/>
          <w:sz w:val="24"/>
          <w:szCs w:val="24"/>
        </w:rPr>
      </w:pPr>
    </w:p>
    <w:p w14:paraId="7325ED8D" w14:textId="77777777" w:rsidR="006846CD" w:rsidRDefault="006846CD" w:rsidP="002E4A2B">
      <w:pPr>
        <w:spacing w:after="0" w:line="240" w:lineRule="auto"/>
        <w:rPr>
          <w:b/>
          <w:sz w:val="24"/>
        </w:rPr>
      </w:pPr>
    </w:p>
    <w:p w14:paraId="11173EC6" w14:textId="77777777" w:rsidR="006846CD" w:rsidRDefault="006846CD" w:rsidP="002E4A2B">
      <w:pPr>
        <w:spacing w:after="0" w:line="240" w:lineRule="auto"/>
        <w:rPr>
          <w:b/>
          <w:smallCaps/>
          <w:sz w:val="28"/>
        </w:rPr>
      </w:pPr>
    </w:p>
    <w:p w14:paraId="43CFF1D8" w14:textId="77777777" w:rsidR="005A0003" w:rsidRDefault="005A0003" w:rsidP="002E4A2B">
      <w:pPr>
        <w:spacing w:after="0" w:line="240" w:lineRule="auto"/>
        <w:rPr>
          <w:b/>
          <w:smallCaps/>
          <w:sz w:val="28"/>
        </w:rPr>
      </w:pPr>
    </w:p>
    <w:p w14:paraId="1B7DC2FD" w14:textId="77777777" w:rsidR="006846CD" w:rsidRPr="005D465D" w:rsidRDefault="006846CD" w:rsidP="005D465D">
      <w:pPr>
        <w:spacing w:after="0" w:line="240" w:lineRule="auto"/>
        <w:rPr>
          <w:b/>
        </w:rPr>
      </w:pPr>
    </w:p>
    <w:sectPr w:rsidR="006846CD" w:rsidRPr="005D465D" w:rsidSect="002E4A2B">
      <w:footerReference w:type="even" r:id="rId9"/>
      <w:footerReference w:type="default" r:id="rId10"/>
      <w:pgSz w:w="12240" w:h="15840"/>
      <w:pgMar w:top="720" w:right="108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14F99" w14:textId="77777777" w:rsidR="00B80771" w:rsidRDefault="00B80771">
      <w:pPr>
        <w:spacing w:after="0" w:line="240" w:lineRule="auto"/>
      </w:pPr>
      <w:r>
        <w:separator/>
      </w:r>
    </w:p>
  </w:endnote>
  <w:endnote w:type="continuationSeparator" w:id="0">
    <w:p w14:paraId="34093F23" w14:textId="77777777" w:rsidR="00B80771" w:rsidRDefault="00B80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403FE" w14:textId="77777777" w:rsidR="00624EB0" w:rsidRDefault="00624E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69F6B3" w14:textId="77777777" w:rsidR="00624EB0" w:rsidRDefault="00624E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956D7" w14:textId="77777777" w:rsidR="00624EB0" w:rsidRPr="004134B0" w:rsidRDefault="00624EB0">
    <w:pPr>
      <w:pStyle w:val="Footer"/>
      <w:framePr w:wrap="around" w:vAnchor="text" w:hAnchor="margin" w:xAlign="right" w:y="1"/>
      <w:rPr>
        <w:rStyle w:val="PageNumber"/>
      </w:rPr>
    </w:pPr>
    <w:r w:rsidRPr="004134B0">
      <w:rPr>
        <w:rStyle w:val="PageNumber"/>
        <w:rFonts w:cs="Arial"/>
        <w:sz w:val="18"/>
      </w:rPr>
      <w:fldChar w:fldCharType="begin"/>
    </w:r>
    <w:r w:rsidRPr="004134B0">
      <w:rPr>
        <w:rStyle w:val="PageNumber"/>
        <w:rFonts w:cs="Arial"/>
        <w:sz w:val="18"/>
      </w:rPr>
      <w:instrText xml:space="preserve">PAGE  </w:instrText>
    </w:r>
    <w:r w:rsidRPr="004134B0">
      <w:rPr>
        <w:rStyle w:val="PageNumber"/>
        <w:rFonts w:cs="Arial"/>
        <w:sz w:val="18"/>
      </w:rPr>
      <w:fldChar w:fldCharType="separate"/>
    </w:r>
    <w:r>
      <w:rPr>
        <w:rStyle w:val="PageNumber"/>
        <w:rFonts w:cs="Arial"/>
        <w:noProof/>
        <w:sz w:val="18"/>
      </w:rPr>
      <w:t>2</w:t>
    </w:r>
    <w:r w:rsidRPr="004134B0">
      <w:rPr>
        <w:rStyle w:val="PageNumber"/>
        <w:rFonts w:cs="Arial"/>
        <w:sz w:val="18"/>
      </w:rPr>
      <w:fldChar w:fldCharType="end"/>
    </w:r>
  </w:p>
  <w:p w14:paraId="79955CFB" w14:textId="77777777" w:rsidR="00624EB0" w:rsidRPr="00985FCD" w:rsidRDefault="00624EB0">
    <w:pPr>
      <w:pStyle w:val="Footer"/>
      <w:ind w:right="360"/>
      <w:rPr>
        <w:sz w:val="18"/>
      </w:rPr>
    </w:pPr>
    <w:r w:rsidRPr="00985FCD">
      <w:rPr>
        <w:sz w:val="18"/>
      </w:rPr>
      <w:t>Farm to Fork (Fall 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FF4DB" w14:textId="77777777" w:rsidR="00624EB0" w:rsidRDefault="00624E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E15EAF" w14:textId="77777777" w:rsidR="00624EB0" w:rsidRDefault="00624EB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093A7" w14:textId="77777777" w:rsidR="00624EB0" w:rsidRPr="00985FCD" w:rsidRDefault="00624EB0" w:rsidP="00900BFC">
    <w:pPr>
      <w:pStyle w:val="Footer"/>
      <w:framePr w:w="337" w:wrap="around" w:vAnchor="text" w:hAnchor="page" w:x="10801" w:y="5"/>
      <w:rPr>
        <w:rStyle w:val="PageNumber"/>
        <w:sz w:val="18"/>
      </w:rPr>
    </w:pPr>
    <w:r>
      <w:rPr>
        <w:rStyle w:val="PageNumber"/>
        <w:rFonts w:cs="Arial"/>
        <w:sz w:val="20"/>
      </w:rPr>
      <w:t xml:space="preserve"> </w:t>
    </w:r>
    <w:r w:rsidRPr="00985FCD">
      <w:rPr>
        <w:rStyle w:val="PageNumber"/>
        <w:rFonts w:cs="Arial"/>
        <w:sz w:val="18"/>
      </w:rPr>
      <w:fldChar w:fldCharType="begin"/>
    </w:r>
    <w:r w:rsidRPr="00985FCD">
      <w:rPr>
        <w:rStyle w:val="PageNumber"/>
        <w:rFonts w:cs="Arial"/>
        <w:sz w:val="18"/>
      </w:rPr>
      <w:instrText xml:space="preserve">PAGE  </w:instrText>
    </w:r>
    <w:r w:rsidRPr="00985FCD">
      <w:rPr>
        <w:rStyle w:val="PageNumber"/>
        <w:rFonts w:cs="Arial"/>
        <w:sz w:val="18"/>
      </w:rPr>
      <w:fldChar w:fldCharType="separate"/>
    </w:r>
    <w:r>
      <w:rPr>
        <w:rStyle w:val="PageNumber"/>
        <w:rFonts w:cs="Arial"/>
        <w:noProof/>
        <w:sz w:val="18"/>
      </w:rPr>
      <w:t>4</w:t>
    </w:r>
    <w:r w:rsidRPr="00985FCD">
      <w:rPr>
        <w:rStyle w:val="PageNumber"/>
        <w:rFonts w:cs="Arial"/>
        <w:sz w:val="18"/>
      </w:rPr>
      <w:fldChar w:fldCharType="end"/>
    </w:r>
  </w:p>
  <w:p w14:paraId="687D61F4" w14:textId="77777777" w:rsidR="00624EB0" w:rsidRPr="00985FCD" w:rsidRDefault="00624EB0" w:rsidP="00985FCD">
    <w:pPr>
      <w:pStyle w:val="Footer"/>
      <w:ind w:right="360"/>
      <w:rPr>
        <w:sz w:val="18"/>
      </w:rPr>
    </w:pPr>
    <w:r>
      <w:rPr>
        <w:sz w:val="18"/>
      </w:rPr>
      <w:t>Farm to Fork (Fall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86DA1" w14:textId="77777777" w:rsidR="00B80771" w:rsidRDefault="00B80771">
      <w:pPr>
        <w:spacing w:after="0" w:line="240" w:lineRule="auto"/>
      </w:pPr>
      <w:r>
        <w:separator/>
      </w:r>
    </w:p>
  </w:footnote>
  <w:footnote w:type="continuationSeparator" w:id="0">
    <w:p w14:paraId="599C4012" w14:textId="77777777" w:rsidR="00B80771" w:rsidRDefault="00B807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4DDF"/>
    <w:multiLevelType w:val="hybridMultilevel"/>
    <w:tmpl w:val="4F0CDC54"/>
    <w:lvl w:ilvl="0" w:tplc="DE7E34EE">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95696"/>
    <w:multiLevelType w:val="hybridMultilevel"/>
    <w:tmpl w:val="154672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656E8"/>
    <w:multiLevelType w:val="hybridMultilevel"/>
    <w:tmpl w:val="9F504A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E6D19"/>
    <w:multiLevelType w:val="hybridMultilevel"/>
    <w:tmpl w:val="6B4EFE40"/>
    <w:lvl w:ilvl="0" w:tplc="8732F9FA">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D14D5"/>
    <w:multiLevelType w:val="hybridMultilevel"/>
    <w:tmpl w:val="A4666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E3848"/>
    <w:multiLevelType w:val="hybridMultilevel"/>
    <w:tmpl w:val="D618F6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B122AF"/>
    <w:multiLevelType w:val="hybridMultilevel"/>
    <w:tmpl w:val="7F16D3E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654D1"/>
    <w:multiLevelType w:val="hybridMultilevel"/>
    <w:tmpl w:val="246CB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F33489"/>
    <w:multiLevelType w:val="hybridMultilevel"/>
    <w:tmpl w:val="5C220C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1602DC"/>
    <w:multiLevelType w:val="hybridMultilevel"/>
    <w:tmpl w:val="A3F0D428"/>
    <w:lvl w:ilvl="0" w:tplc="8732F9FA">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E4A30"/>
    <w:multiLevelType w:val="hybridMultilevel"/>
    <w:tmpl w:val="BB2035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72238F"/>
    <w:multiLevelType w:val="hybridMultilevel"/>
    <w:tmpl w:val="C5D28F74"/>
    <w:lvl w:ilvl="0" w:tplc="F342B8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E33EBD"/>
    <w:multiLevelType w:val="hybridMultilevel"/>
    <w:tmpl w:val="4232D1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FC6DB0"/>
    <w:multiLevelType w:val="hybridMultilevel"/>
    <w:tmpl w:val="9D9602F0"/>
    <w:lvl w:ilvl="0" w:tplc="A93A963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D32F0D"/>
    <w:multiLevelType w:val="hybridMultilevel"/>
    <w:tmpl w:val="73C8307C"/>
    <w:lvl w:ilvl="0" w:tplc="F342B8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045AA8"/>
    <w:multiLevelType w:val="hybridMultilevel"/>
    <w:tmpl w:val="149055CA"/>
    <w:lvl w:ilvl="0" w:tplc="7146EF3A">
      <w:numFmt w:val="bullet"/>
      <w:lvlText w:val="-"/>
      <w:lvlJc w:val="left"/>
      <w:pPr>
        <w:ind w:left="720" w:hanging="360"/>
      </w:pPr>
      <w:rPr>
        <w:rFonts w:ascii="Calibri" w:eastAsia="Calibri" w:hAnsi="Calibri"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6800DC4"/>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BBE73FA"/>
    <w:multiLevelType w:val="multilevel"/>
    <w:tmpl w:val="BB203550"/>
    <w:lvl w:ilvl="0">
      <w:start w:val="1"/>
      <w:numFmt w:val="bullet"/>
      <w:lvlText w:val=""/>
      <w:lvlJc w:val="left"/>
      <w:pPr>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5"/>
  </w:num>
  <w:num w:numId="4">
    <w:abstractNumId w:val="12"/>
  </w:num>
  <w:num w:numId="5">
    <w:abstractNumId w:val="6"/>
  </w:num>
  <w:num w:numId="6">
    <w:abstractNumId w:val="4"/>
  </w:num>
  <w:num w:numId="7">
    <w:abstractNumId w:val="1"/>
  </w:num>
  <w:num w:numId="8">
    <w:abstractNumId w:val="7"/>
  </w:num>
  <w:num w:numId="9">
    <w:abstractNumId w:val="13"/>
  </w:num>
  <w:num w:numId="10">
    <w:abstractNumId w:val="11"/>
  </w:num>
  <w:num w:numId="11">
    <w:abstractNumId w:val="14"/>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
  </w:num>
  <w:num w:numId="18">
    <w:abstractNumId w:val="8"/>
  </w:num>
  <w:num w:numId="19">
    <w:abstractNumId w:val="15"/>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oNotDisplayPageBoundarie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507"/>
    <w:rsid w:val="00002439"/>
    <w:rsid w:val="00002B70"/>
    <w:rsid w:val="0000360D"/>
    <w:rsid w:val="0000596C"/>
    <w:rsid w:val="00005CF6"/>
    <w:rsid w:val="00012D02"/>
    <w:rsid w:val="00012E49"/>
    <w:rsid w:val="000227EF"/>
    <w:rsid w:val="000246D8"/>
    <w:rsid w:val="00025C7D"/>
    <w:rsid w:val="000276DD"/>
    <w:rsid w:val="00030F76"/>
    <w:rsid w:val="00034D28"/>
    <w:rsid w:val="0003561C"/>
    <w:rsid w:val="00035725"/>
    <w:rsid w:val="00040FD2"/>
    <w:rsid w:val="000436B2"/>
    <w:rsid w:val="000451F0"/>
    <w:rsid w:val="0004599D"/>
    <w:rsid w:val="00047146"/>
    <w:rsid w:val="00047751"/>
    <w:rsid w:val="0005050A"/>
    <w:rsid w:val="000529D4"/>
    <w:rsid w:val="00053268"/>
    <w:rsid w:val="0005518C"/>
    <w:rsid w:val="00057306"/>
    <w:rsid w:val="00062E12"/>
    <w:rsid w:val="000639CC"/>
    <w:rsid w:val="00066498"/>
    <w:rsid w:val="000755F3"/>
    <w:rsid w:val="00076B5E"/>
    <w:rsid w:val="00082F74"/>
    <w:rsid w:val="000834E2"/>
    <w:rsid w:val="000839A8"/>
    <w:rsid w:val="0008565E"/>
    <w:rsid w:val="00085A6D"/>
    <w:rsid w:val="000907A1"/>
    <w:rsid w:val="00090AD8"/>
    <w:rsid w:val="0009366F"/>
    <w:rsid w:val="000A565F"/>
    <w:rsid w:val="000B10D9"/>
    <w:rsid w:val="000B5280"/>
    <w:rsid w:val="000B7F12"/>
    <w:rsid w:val="000C0DD4"/>
    <w:rsid w:val="000C132F"/>
    <w:rsid w:val="000C5854"/>
    <w:rsid w:val="000C5C74"/>
    <w:rsid w:val="000D005F"/>
    <w:rsid w:val="000D3977"/>
    <w:rsid w:val="000E13ED"/>
    <w:rsid w:val="000E39F9"/>
    <w:rsid w:val="000E4728"/>
    <w:rsid w:val="000F1917"/>
    <w:rsid w:val="000F658E"/>
    <w:rsid w:val="000F7156"/>
    <w:rsid w:val="0010175E"/>
    <w:rsid w:val="00102006"/>
    <w:rsid w:val="00103279"/>
    <w:rsid w:val="00105254"/>
    <w:rsid w:val="001056D7"/>
    <w:rsid w:val="00107375"/>
    <w:rsid w:val="00110123"/>
    <w:rsid w:val="00113DCF"/>
    <w:rsid w:val="001151C4"/>
    <w:rsid w:val="00121DA9"/>
    <w:rsid w:val="00123516"/>
    <w:rsid w:val="0014008D"/>
    <w:rsid w:val="00141ADE"/>
    <w:rsid w:val="001428DB"/>
    <w:rsid w:val="0016242B"/>
    <w:rsid w:val="00163191"/>
    <w:rsid w:val="0016413E"/>
    <w:rsid w:val="001717F1"/>
    <w:rsid w:val="00177A15"/>
    <w:rsid w:val="00182CBE"/>
    <w:rsid w:val="00184615"/>
    <w:rsid w:val="00185643"/>
    <w:rsid w:val="001904AA"/>
    <w:rsid w:val="0019324E"/>
    <w:rsid w:val="00197E1D"/>
    <w:rsid w:val="001B65FA"/>
    <w:rsid w:val="001C503C"/>
    <w:rsid w:val="001C5BF1"/>
    <w:rsid w:val="001C6F8A"/>
    <w:rsid w:val="001C7BB5"/>
    <w:rsid w:val="001D0E66"/>
    <w:rsid w:val="001D16A2"/>
    <w:rsid w:val="001D5866"/>
    <w:rsid w:val="001E0C65"/>
    <w:rsid w:val="001E1AD3"/>
    <w:rsid w:val="001E5118"/>
    <w:rsid w:val="001E5123"/>
    <w:rsid w:val="001F0586"/>
    <w:rsid w:val="001F1DDD"/>
    <w:rsid w:val="001F6068"/>
    <w:rsid w:val="001F6AEF"/>
    <w:rsid w:val="001F73AC"/>
    <w:rsid w:val="00200C96"/>
    <w:rsid w:val="00201188"/>
    <w:rsid w:val="00202F97"/>
    <w:rsid w:val="0020513A"/>
    <w:rsid w:val="00216F84"/>
    <w:rsid w:val="002213F8"/>
    <w:rsid w:val="00223483"/>
    <w:rsid w:val="00232BEF"/>
    <w:rsid w:val="00237D5A"/>
    <w:rsid w:val="00245649"/>
    <w:rsid w:val="002457DC"/>
    <w:rsid w:val="00245C58"/>
    <w:rsid w:val="00247CD7"/>
    <w:rsid w:val="00253F3F"/>
    <w:rsid w:val="002574B0"/>
    <w:rsid w:val="00257F4F"/>
    <w:rsid w:val="0026061D"/>
    <w:rsid w:val="00262E01"/>
    <w:rsid w:val="00264E32"/>
    <w:rsid w:val="00266022"/>
    <w:rsid w:val="00270EF1"/>
    <w:rsid w:val="002742B8"/>
    <w:rsid w:val="00275321"/>
    <w:rsid w:val="002848EB"/>
    <w:rsid w:val="0029232C"/>
    <w:rsid w:val="00292AFB"/>
    <w:rsid w:val="002A2A5D"/>
    <w:rsid w:val="002A559A"/>
    <w:rsid w:val="002A6EE0"/>
    <w:rsid w:val="002A6F4C"/>
    <w:rsid w:val="002A760C"/>
    <w:rsid w:val="002A7621"/>
    <w:rsid w:val="002B18A8"/>
    <w:rsid w:val="002B2418"/>
    <w:rsid w:val="002B7444"/>
    <w:rsid w:val="002C4ED9"/>
    <w:rsid w:val="002C57DB"/>
    <w:rsid w:val="002C63BD"/>
    <w:rsid w:val="002D48B4"/>
    <w:rsid w:val="002D55F7"/>
    <w:rsid w:val="002D6A0F"/>
    <w:rsid w:val="002D6FC7"/>
    <w:rsid w:val="002E113B"/>
    <w:rsid w:val="002E2AFB"/>
    <w:rsid w:val="002E4A2B"/>
    <w:rsid w:val="002E4CBA"/>
    <w:rsid w:val="002E5431"/>
    <w:rsid w:val="002F2AED"/>
    <w:rsid w:val="002F4F20"/>
    <w:rsid w:val="002F7438"/>
    <w:rsid w:val="00304B6E"/>
    <w:rsid w:val="00305F2B"/>
    <w:rsid w:val="00312E64"/>
    <w:rsid w:val="00315782"/>
    <w:rsid w:val="00317268"/>
    <w:rsid w:val="00321BA4"/>
    <w:rsid w:val="00324D1D"/>
    <w:rsid w:val="00325AA6"/>
    <w:rsid w:val="00327E7A"/>
    <w:rsid w:val="00327EBF"/>
    <w:rsid w:val="003341C1"/>
    <w:rsid w:val="00336EE3"/>
    <w:rsid w:val="003378C8"/>
    <w:rsid w:val="00340CBC"/>
    <w:rsid w:val="003422B2"/>
    <w:rsid w:val="0034289F"/>
    <w:rsid w:val="003433C9"/>
    <w:rsid w:val="003529A3"/>
    <w:rsid w:val="00357205"/>
    <w:rsid w:val="00357774"/>
    <w:rsid w:val="00360861"/>
    <w:rsid w:val="003646D4"/>
    <w:rsid w:val="00366AD0"/>
    <w:rsid w:val="003738CA"/>
    <w:rsid w:val="00375409"/>
    <w:rsid w:val="00375CF6"/>
    <w:rsid w:val="00381558"/>
    <w:rsid w:val="0038683B"/>
    <w:rsid w:val="00387580"/>
    <w:rsid w:val="00387AC6"/>
    <w:rsid w:val="0039679D"/>
    <w:rsid w:val="003A519D"/>
    <w:rsid w:val="003A5913"/>
    <w:rsid w:val="003A6B40"/>
    <w:rsid w:val="003A6F1B"/>
    <w:rsid w:val="003A773D"/>
    <w:rsid w:val="003B27A7"/>
    <w:rsid w:val="003B2EA7"/>
    <w:rsid w:val="003B4453"/>
    <w:rsid w:val="003B4D62"/>
    <w:rsid w:val="003C56AA"/>
    <w:rsid w:val="003C65CA"/>
    <w:rsid w:val="003D05CD"/>
    <w:rsid w:val="003D385B"/>
    <w:rsid w:val="003E4417"/>
    <w:rsid w:val="003E57BA"/>
    <w:rsid w:val="003E6EB2"/>
    <w:rsid w:val="003F0ACC"/>
    <w:rsid w:val="003F26CE"/>
    <w:rsid w:val="003F438A"/>
    <w:rsid w:val="003F492D"/>
    <w:rsid w:val="003F7138"/>
    <w:rsid w:val="003F73D1"/>
    <w:rsid w:val="003F7884"/>
    <w:rsid w:val="004053E0"/>
    <w:rsid w:val="004134B0"/>
    <w:rsid w:val="00416744"/>
    <w:rsid w:val="004314C8"/>
    <w:rsid w:val="00435714"/>
    <w:rsid w:val="00437EF9"/>
    <w:rsid w:val="00440AD7"/>
    <w:rsid w:val="00442F3C"/>
    <w:rsid w:val="00446A0A"/>
    <w:rsid w:val="00446E48"/>
    <w:rsid w:val="00454696"/>
    <w:rsid w:val="00462482"/>
    <w:rsid w:val="00462D57"/>
    <w:rsid w:val="00464F39"/>
    <w:rsid w:val="004714F7"/>
    <w:rsid w:val="00473506"/>
    <w:rsid w:val="00473DF9"/>
    <w:rsid w:val="00474018"/>
    <w:rsid w:val="004740AE"/>
    <w:rsid w:val="00480926"/>
    <w:rsid w:val="00482FE9"/>
    <w:rsid w:val="004906B6"/>
    <w:rsid w:val="00491066"/>
    <w:rsid w:val="004927A8"/>
    <w:rsid w:val="00494E13"/>
    <w:rsid w:val="00495713"/>
    <w:rsid w:val="004A2830"/>
    <w:rsid w:val="004B0648"/>
    <w:rsid w:val="004B4374"/>
    <w:rsid w:val="004B5C8C"/>
    <w:rsid w:val="004C37E9"/>
    <w:rsid w:val="004C5DBC"/>
    <w:rsid w:val="004C6D58"/>
    <w:rsid w:val="004D08CD"/>
    <w:rsid w:val="004D2EFF"/>
    <w:rsid w:val="004D3DC4"/>
    <w:rsid w:val="004D5F13"/>
    <w:rsid w:val="004E1031"/>
    <w:rsid w:val="004E4182"/>
    <w:rsid w:val="004E5004"/>
    <w:rsid w:val="004E57D7"/>
    <w:rsid w:val="004F41E4"/>
    <w:rsid w:val="004F4EE3"/>
    <w:rsid w:val="004F6B3F"/>
    <w:rsid w:val="00500459"/>
    <w:rsid w:val="00501977"/>
    <w:rsid w:val="0050718D"/>
    <w:rsid w:val="00510EDE"/>
    <w:rsid w:val="00511B18"/>
    <w:rsid w:val="00512B80"/>
    <w:rsid w:val="005211A6"/>
    <w:rsid w:val="005223AC"/>
    <w:rsid w:val="00527DD0"/>
    <w:rsid w:val="00531EA4"/>
    <w:rsid w:val="005336CB"/>
    <w:rsid w:val="005342B7"/>
    <w:rsid w:val="00535721"/>
    <w:rsid w:val="005374A1"/>
    <w:rsid w:val="00544E9E"/>
    <w:rsid w:val="00545AD5"/>
    <w:rsid w:val="00551B23"/>
    <w:rsid w:val="00553822"/>
    <w:rsid w:val="00555013"/>
    <w:rsid w:val="00560D95"/>
    <w:rsid w:val="00562B76"/>
    <w:rsid w:val="00564858"/>
    <w:rsid w:val="005815A4"/>
    <w:rsid w:val="00582E0D"/>
    <w:rsid w:val="005902ED"/>
    <w:rsid w:val="00595516"/>
    <w:rsid w:val="00597068"/>
    <w:rsid w:val="0059785B"/>
    <w:rsid w:val="005A0003"/>
    <w:rsid w:val="005A587A"/>
    <w:rsid w:val="005A69A1"/>
    <w:rsid w:val="005A6D39"/>
    <w:rsid w:val="005B0FF1"/>
    <w:rsid w:val="005C0BB9"/>
    <w:rsid w:val="005C23AC"/>
    <w:rsid w:val="005D1E5C"/>
    <w:rsid w:val="005D465D"/>
    <w:rsid w:val="005D4BBE"/>
    <w:rsid w:val="005D6FE7"/>
    <w:rsid w:val="005D6FF7"/>
    <w:rsid w:val="005E0471"/>
    <w:rsid w:val="005E70F6"/>
    <w:rsid w:val="005E7836"/>
    <w:rsid w:val="005E7CDB"/>
    <w:rsid w:val="00603372"/>
    <w:rsid w:val="00603E16"/>
    <w:rsid w:val="006045CA"/>
    <w:rsid w:val="00605395"/>
    <w:rsid w:val="0061339E"/>
    <w:rsid w:val="006175EC"/>
    <w:rsid w:val="00617FB2"/>
    <w:rsid w:val="00623EE2"/>
    <w:rsid w:val="00624879"/>
    <w:rsid w:val="00624EB0"/>
    <w:rsid w:val="00626028"/>
    <w:rsid w:val="006312E3"/>
    <w:rsid w:val="00632BD2"/>
    <w:rsid w:val="00634EF7"/>
    <w:rsid w:val="006406C7"/>
    <w:rsid w:val="00643B34"/>
    <w:rsid w:val="00646CD1"/>
    <w:rsid w:val="0064724E"/>
    <w:rsid w:val="00654D16"/>
    <w:rsid w:val="00656B86"/>
    <w:rsid w:val="006577E7"/>
    <w:rsid w:val="006579EA"/>
    <w:rsid w:val="006613C4"/>
    <w:rsid w:val="006627A4"/>
    <w:rsid w:val="006641CD"/>
    <w:rsid w:val="00672BE8"/>
    <w:rsid w:val="00674279"/>
    <w:rsid w:val="00674791"/>
    <w:rsid w:val="00674C3B"/>
    <w:rsid w:val="006752C2"/>
    <w:rsid w:val="00676ACF"/>
    <w:rsid w:val="006806E5"/>
    <w:rsid w:val="00683E6B"/>
    <w:rsid w:val="006846CD"/>
    <w:rsid w:val="00684F56"/>
    <w:rsid w:val="0068746D"/>
    <w:rsid w:val="00687E43"/>
    <w:rsid w:val="00695552"/>
    <w:rsid w:val="00696DC7"/>
    <w:rsid w:val="006A197D"/>
    <w:rsid w:val="006A23CC"/>
    <w:rsid w:val="006A2B44"/>
    <w:rsid w:val="006A66E0"/>
    <w:rsid w:val="006A681C"/>
    <w:rsid w:val="006B1F42"/>
    <w:rsid w:val="006B5976"/>
    <w:rsid w:val="006B6006"/>
    <w:rsid w:val="006C1FAC"/>
    <w:rsid w:val="006C50B9"/>
    <w:rsid w:val="006C51D3"/>
    <w:rsid w:val="006C5ADD"/>
    <w:rsid w:val="006D3304"/>
    <w:rsid w:val="006D4B45"/>
    <w:rsid w:val="006D69CA"/>
    <w:rsid w:val="006E09B8"/>
    <w:rsid w:val="006E1D17"/>
    <w:rsid w:val="006E7728"/>
    <w:rsid w:val="006F2ED7"/>
    <w:rsid w:val="006F6660"/>
    <w:rsid w:val="006F7E59"/>
    <w:rsid w:val="007000E4"/>
    <w:rsid w:val="007025BA"/>
    <w:rsid w:val="00703A93"/>
    <w:rsid w:val="00705036"/>
    <w:rsid w:val="00706811"/>
    <w:rsid w:val="007076BF"/>
    <w:rsid w:val="00707DED"/>
    <w:rsid w:val="00711A3E"/>
    <w:rsid w:val="00720C1C"/>
    <w:rsid w:val="00723C66"/>
    <w:rsid w:val="00724A12"/>
    <w:rsid w:val="00724BCD"/>
    <w:rsid w:val="00726D59"/>
    <w:rsid w:val="007273DF"/>
    <w:rsid w:val="0073383E"/>
    <w:rsid w:val="00733FE2"/>
    <w:rsid w:val="007340F5"/>
    <w:rsid w:val="007341AF"/>
    <w:rsid w:val="00734D31"/>
    <w:rsid w:val="0073567E"/>
    <w:rsid w:val="00736FF2"/>
    <w:rsid w:val="00740BA9"/>
    <w:rsid w:val="00743818"/>
    <w:rsid w:val="00745653"/>
    <w:rsid w:val="007459A2"/>
    <w:rsid w:val="00747119"/>
    <w:rsid w:val="00751DB4"/>
    <w:rsid w:val="007555BA"/>
    <w:rsid w:val="0076108E"/>
    <w:rsid w:val="007615DD"/>
    <w:rsid w:val="00764583"/>
    <w:rsid w:val="00767D12"/>
    <w:rsid w:val="00782B28"/>
    <w:rsid w:val="00786471"/>
    <w:rsid w:val="007900BF"/>
    <w:rsid w:val="007929F0"/>
    <w:rsid w:val="007934AA"/>
    <w:rsid w:val="007949CC"/>
    <w:rsid w:val="00795523"/>
    <w:rsid w:val="007A273D"/>
    <w:rsid w:val="007A3450"/>
    <w:rsid w:val="007A5679"/>
    <w:rsid w:val="007A6566"/>
    <w:rsid w:val="007C24CC"/>
    <w:rsid w:val="007C5583"/>
    <w:rsid w:val="007C56CF"/>
    <w:rsid w:val="007D1B47"/>
    <w:rsid w:val="007D7B4A"/>
    <w:rsid w:val="007E0901"/>
    <w:rsid w:val="007E1814"/>
    <w:rsid w:val="007E19BE"/>
    <w:rsid w:val="007E2EB4"/>
    <w:rsid w:val="007E4654"/>
    <w:rsid w:val="007F01D9"/>
    <w:rsid w:val="007F1FBD"/>
    <w:rsid w:val="007F2C3B"/>
    <w:rsid w:val="007F63BD"/>
    <w:rsid w:val="00800D76"/>
    <w:rsid w:val="00801542"/>
    <w:rsid w:val="00815B82"/>
    <w:rsid w:val="008168AC"/>
    <w:rsid w:val="00817324"/>
    <w:rsid w:val="00825F92"/>
    <w:rsid w:val="00831563"/>
    <w:rsid w:val="00832B44"/>
    <w:rsid w:val="00834F77"/>
    <w:rsid w:val="0083596E"/>
    <w:rsid w:val="0084382F"/>
    <w:rsid w:val="00854124"/>
    <w:rsid w:val="00857676"/>
    <w:rsid w:val="00865BAA"/>
    <w:rsid w:val="00875B72"/>
    <w:rsid w:val="00876D7B"/>
    <w:rsid w:val="00883127"/>
    <w:rsid w:val="008855EA"/>
    <w:rsid w:val="00886287"/>
    <w:rsid w:val="00894886"/>
    <w:rsid w:val="008957D9"/>
    <w:rsid w:val="00897713"/>
    <w:rsid w:val="00897A9C"/>
    <w:rsid w:val="008A1C6C"/>
    <w:rsid w:val="008A3375"/>
    <w:rsid w:val="008A42ED"/>
    <w:rsid w:val="008A58E2"/>
    <w:rsid w:val="008A6AF5"/>
    <w:rsid w:val="008B47A5"/>
    <w:rsid w:val="008B6CDE"/>
    <w:rsid w:val="008B7ACA"/>
    <w:rsid w:val="008B7B25"/>
    <w:rsid w:val="008C4E31"/>
    <w:rsid w:val="008C7B66"/>
    <w:rsid w:val="008D33EB"/>
    <w:rsid w:val="008D4AE2"/>
    <w:rsid w:val="008D5107"/>
    <w:rsid w:val="008D688A"/>
    <w:rsid w:val="008D7FFE"/>
    <w:rsid w:val="008E562A"/>
    <w:rsid w:val="008E6CF1"/>
    <w:rsid w:val="008F06F9"/>
    <w:rsid w:val="008F267D"/>
    <w:rsid w:val="00900BFC"/>
    <w:rsid w:val="00903A4F"/>
    <w:rsid w:val="00903BCB"/>
    <w:rsid w:val="00906E2D"/>
    <w:rsid w:val="009078E8"/>
    <w:rsid w:val="00910447"/>
    <w:rsid w:val="00911D86"/>
    <w:rsid w:val="00914ED2"/>
    <w:rsid w:val="0092283E"/>
    <w:rsid w:val="00927E9E"/>
    <w:rsid w:val="00934169"/>
    <w:rsid w:val="00934479"/>
    <w:rsid w:val="00934EDB"/>
    <w:rsid w:val="00936A14"/>
    <w:rsid w:val="009425C7"/>
    <w:rsid w:val="00942F28"/>
    <w:rsid w:val="00945C7E"/>
    <w:rsid w:val="0095423C"/>
    <w:rsid w:val="00962532"/>
    <w:rsid w:val="00962ACE"/>
    <w:rsid w:val="00962B0C"/>
    <w:rsid w:val="009635C0"/>
    <w:rsid w:val="00971A0A"/>
    <w:rsid w:val="009770D7"/>
    <w:rsid w:val="0098580C"/>
    <w:rsid w:val="00985FCD"/>
    <w:rsid w:val="00986CD4"/>
    <w:rsid w:val="00986DBF"/>
    <w:rsid w:val="00990075"/>
    <w:rsid w:val="00992CCA"/>
    <w:rsid w:val="00993798"/>
    <w:rsid w:val="00995E87"/>
    <w:rsid w:val="00996D3A"/>
    <w:rsid w:val="009A1403"/>
    <w:rsid w:val="009A7CB5"/>
    <w:rsid w:val="009A7E4C"/>
    <w:rsid w:val="009B32A1"/>
    <w:rsid w:val="009C5668"/>
    <w:rsid w:val="009C7250"/>
    <w:rsid w:val="009E1ADF"/>
    <w:rsid w:val="009F1248"/>
    <w:rsid w:val="009F1548"/>
    <w:rsid w:val="009F2EFF"/>
    <w:rsid w:val="009F313B"/>
    <w:rsid w:val="009F46BF"/>
    <w:rsid w:val="009F515C"/>
    <w:rsid w:val="009F6133"/>
    <w:rsid w:val="009F7EE2"/>
    <w:rsid w:val="00A000CB"/>
    <w:rsid w:val="00A02656"/>
    <w:rsid w:val="00A03AB1"/>
    <w:rsid w:val="00A06524"/>
    <w:rsid w:val="00A10FD5"/>
    <w:rsid w:val="00A21D62"/>
    <w:rsid w:val="00A22B22"/>
    <w:rsid w:val="00A25381"/>
    <w:rsid w:val="00A32C4F"/>
    <w:rsid w:val="00A34E5C"/>
    <w:rsid w:val="00A35966"/>
    <w:rsid w:val="00A426AF"/>
    <w:rsid w:val="00A45E4B"/>
    <w:rsid w:val="00A5254A"/>
    <w:rsid w:val="00A5282C"/>
    <w:rsid w:val="00A52FE8"/>
    <w:rsid w:val="00A54257"/>
    <w:rsid w:val="00A550FF"/>
    <w:rsid w:val="00A55C22"/>
    <w:rsid w:val="00A60A75"/>
    <w:rsid w:val="00A6204C"/>
    <w:rsid w:val="00A62210"/>
    <w:rsid w:val="00A62251"/>
    <w:rsid w:val="00A64AFE"/>
    <w:rsid w:val="00A70109"/>
    <w:rsid w:val="00A71E13"/>
    <w:rsid w:val="00A83BF6"/>
    <w:rsid w:val="00A8416F"/>
    <w:rsid w:val="00A86245"/>
    <w:rsid w:val="00A87D8D"/>
    <w:rsid w:val="00AA5141"/>
    <w:rsid w:val="00AA6B50"/>
    <w:rsid w:val="00AA78C3"/>
    <w:rsid w:val="00AB26F0"/>
    <w:rsid w:val="00AB3FA6"/>
    <w:rsid w:val="00AC2981"/>
    <w:rsid w:val="00AC5290"/>
    <w:rsid w:val="00AC71B4"/>
    <w:rsid w:val="00AC78BB"/>
    <w:rsid w:val="00AD1DED"/>
    <w:rsid w:val="00AD3FE8"/>
    <w:rsid w:val="00AD6818"/>
    <w:rsid w:val="00AD7287"/>
    <w:rsid w:val="00AE103F"/>
    <w:rsid w:val="00AE5C9B"/>
    <w:rsid w:val="00AE7636"/>
    <w:rsid w:val="00AF326F"/>
    <w:rsid w:val="00B04C6D"/>
    <w:rsid w:val="00B0705E"/>
    <w:rsid w:val="00B077F7"/>
    <w:rsid w:val="00B11CFF"/>
    <w:rsid w:val="00B146D9"/>
    <w:rsid w:val="00B16AC4"/>
    <w:rsid w:val="00B175F3"/>
    <w:rsid w:val="00B303D3"/>
    <w:rsid w:val="00B322D4"/>
    <w:rsid w:val="00B327B9"/>
    <w:rsid w:val="00B338BB"/>
    <w:rsid w:val="00B345AF"/>
    <w:rsid w:val="00B34ACD"/>
    <w:rsid w:val="00B35093"/>
    <w:rsid w:val="00B36FB9"/>
    <w:rsid w:val="00B37E58"/>
    <w:rsid w:val="00B43A86"/>
    <w:rsid w:val="00B43D5B"/>
    <w:rsid w:val="00B47F18"/>
    <w:rsid w:val="00B51C7C"/>
    <w:rsid w:val="00B53550"/>
    <w:rsid w:val="00B5469C"/>
    <w:rsid w:val="00B60C1B"/>
    <w:rsid w:val="00B62BC9"/>
    <w:rsid w:val="00B639B6"/>
    <w:rsid w:val="00B64598"/>
    <w:rsid w:val="00B729EE"/>
    <w:rsid w:val="00B76879"/>
    <w:rsid w:val="00B80771"/>
    <w:rsid w:val="00B8098B"/>
    <w:rsid w:val="00B850F5"/>
    <w:rsid w:val="00B90271"/>
    <w:rsid w:val="00B934B8"/>
    <w:rsid w:val="00BA0309"/>
    <w:rsid w:val="00BA2038"/>
    <w:rsid w:val="00BA4DC8"/>
    <w:rsid w:val="00BA6A0C"/>
    <w:rsid w:val="00BB0742"/>
    <w:rsid w:val="00BB0AC3"/>
    <w:rsid w:val="00BB4ED6"/>
    <w:rsid w:val="00BB6678"/>
    <w:rsid w:val="00BB7B2D"/>
    <w:rsid w:val="00BB7DB8"/>
    <w:rsid w:val="00BB7E75"/>
    <w:rsid w:val="00BC0CA6"/>
    <w:rsid w:val="00BC1D32"/>
    <w:rsid w:val="00BC272F"/>
    <w:rsid w:val="00BC3135"/>
    <w:rsid w:val="00BC4D4A"/>
    <w:rsid w:val="00BC4E7A"/>
    <w:rsid w:val="00BC5558"/>
    <w:rsid w:val="00BC79D1"/>
    <w:rsid w:val="00BC7F85"/>
    <w:rsid w:val="00BD1F36"/>
    <w:rsid w:val="00BD6941"/>
    <w:rsid w:val="00BD6C14"/>
    <w:rsid w:val="00BE03E7"/>
    <w:rsid w:val="00BE1DC9"/>
    <w:rsid w:val="00BE1F9C"/>
    <w:rsid w:val="00BE2298"/>
    <w:rsid w:val="00BE24B3"/>
    <w:rsid w:val="00C018E9"/>
    <w:rsid w:val="00C04AFB"/>
    <w:rsid w:val="00C05529"/>
    <w:rsid w:val="00C10111"/>
    <w:rsid w:val="00C11A21"/>
    <w:rsid w:val="00C177D4"/>
    <w:rsid w:val="00C211FC"/>
    <w:rsid w:val="00C23BA6"/>
    <w:rsid w:val="00C252F1"/>
    <w:rsid w:val="00C3738C"/>
    <w:rsid w:val="00C37F4B"/>
    <w:rsid w:val="00C40B61"/>
    <w:rsid w:val="00C4129D"/>
    <w:rsid w:val="00C42B6F"/>
    <w:rsid w:val="00C43632"/>
    <w:rsid w:val="00C528AB"/>
    <w:rsid w:val="00C53020"/>
    <w:rsid w:val="00C5381B"/>
    <w:rsid w:val="00C5581A"/>
    <w:rsid w:val="00C57C95"/>
    <w:rsid w:val="00C61898"/>
    <w:rsid w:val="00C73377"/>
    <w:rsid w:val="00C81452"/>
    <w:rsid w:val="00C870FA"/>
    <w:rsid w:val="00C91317"/>
    <w:rsid w:val="00C93539"/>
    <w:rsid w:val="00C94311"/>
    <w:rsid w:val="00C95DFD"/>
    <w:rsid w:val="00C9673B"/>
    <w:rsid w:val="00C96BC6"/>
    <w:rsid w:val="00CA072F"/>
    <w:rsid w:val="00CA0ABC"/>
    <w:rsid w:val="00CA10EE"/>
    <w:rsid w:val="00CA6040"/>
    <w:rsid w:val="00CB006D"/>
    <w:rsid w:val="00CB13B3"/>
    <w:rsid w:val="00CC017B"/>
    <w:rsid w:val="00CC3294"/>
    <w:rsid w:val="00CC56A1"/>
    <w:rsid w:val="00CC68B4"/>
    <w:rsid w:val="00CC7AA9"/>
    <w:rsid w:val="00CD22C3"/>
    <w:rsid w:val="00CD3A30"/>
    <w:rsid w:val="00CD3C83"/>
    <w:rsid w:val="00CD5C51"/>
    <w:rsid w:val="00CE11F1"/>
    <w:rsid w:val="00CE561D"/>
    <w:rsid w:val="00CE6FAB"/>
    <w:rsid w:val="00CF05A6"/>
    <w:rsid w:val="00CF1B10"/>
    <w:rsid w:val="00CF21A4"/>
    <w:rsid w:val="00CF3BAF"/>
    <w:rsid w:val="00CF4471"/>
    <w:rsid w:val="00CF66A5"/>
    <w:rsid w:val="00D00A52"/>
    <w:rsid w:val="00D04657"/>
    <w:rsid w:val="00D1009F"/>
    <w:rsid w:val="00D1228A"/>
    <w:rsid w:val="00D145E6"/>
    <w:rsid w:val="00D172F7"/>
    <w:rsid w:val="00D17A63"/>
    <w:rsid w:val="00D17B08"/>
    <w:rsid w:val="00D202AB"/>
    <w:rsid w:val="00D20D5D"/>
    <w:rsid w:val="00D21E19"/>
    <w:rsid w:val="00D25029"/>
    <w:rsid w:val="00D30262"/>
    <w:rsid w:val="00D30ADC"/>
    <w:rsid w:val="00D31070"/>
    <w:rsid w:val="00D36414"/>
    <w:rsid w:val="00D37AA3"/>
    <w:rsid w:val="00D41507"/>
    <w:rsid w:val="00D43A84"/>
    <w:rsid w:val="00D44964"/>
    <w:rsid w:val="00D5095C"/>
    <w:rsid w:val="00D512BB"/>
    <w:rsid w:val="00D51872"/>
    <w:rsid w:val="00D5192F"/>
    <w:rsid w:val="00D52AAF"/>
    <w:rsid w:val="00D60067"/>
    <w:rsid w:val="00D61666"/>
    <w:rsid w:val="00D664A9"/>
    <w:rsid w:val="00D67D50"/>
    <w:rsid w:val="00D7279A"/>
    <w:rsid w:val="00D72AE5"/>
    <w:rsid w:val="00D74B44"/>
    <w:rsid w:val="00D81E0F"/>
    <w:rsid w:val="00D82280"/>
    <w:rsid w:val="00D84515"/>
    <w:rsid w:val="00D84F3B"/>
    <w:rsid w:val="00D86A59"/>
    <w:rsid w:val="00D87ADF"/>
    <w:rsid w:val="00D9224A"/>
    <w:rsid w:val="00D92CDA"/>
    <w:rsid w:val="00DA3CB0"/>
    <w:rsid w:val="00DB1AA4"/>
    <w:rsid w:val="00DB5F8A"/>
    <w:rsid w:val="00DC0C4E"/>
    <w:rsid w:val="00DC10A4"/>
    <w:rsid w:val="00DC5CB7"/>
    <w:rsid w:val="00DC6E12"/>
    <w:rsid w:val="00DD1A73"/>
    <w:rsid w:val="00DD2CEE"/>
    <w:rsid w:val="00DE079F"/>
    <w:rsid w:val="00DE07CA"/>
    <w:rsid w:val="00DF5C40"/>
    <w:rsid w:val="00E01431"/>
    <w:rsid w:val="00E0506C"/>
    <w:rsid w:val="00E068C6"/>
    <w:rsid w:val="00E108D6"/>
    <w:rsid w:val="00E153BA"/>
    <w:rsid w:val="00E16BAE"/>
    <w:rsid w:val="00E21650"/>
    <w:rsid w:val="00E21C9F"/>
    <w:rsid w:val="00E22A27"/>
    <w:rsid w:val="00E246CC"/>
    <w:rsid w:val="00E24E9C"/>
    <w:rsid w:val="00E33584"/>
    <w:rsid w:val="00E345C9"/>
    <w:rsid w:val="00E356DC"/>
    <w:rsid w:val="00E3780E"/>
    <w:rsid w:val="00E40052"/>
    <w:rsid w:val="00E4234D"/>
    <w:rsid w:val="00E42663"/>
    <w:rsid w:val="00E45247"/>
    <w:rsid w:val="00E45311"/>
    <w:rsid w:val="00E464F2"/>
    <w:rsid w:val="00E539F3"/>
    <w:rsid w:val="00E555E6"/>
    <w:rsid w:val="00E57B4B"/>
    <w:rsid w:val="00E57FF2"/>
    <w:rsid w:val="00E60397"/>
    <w:rsid w:val="00E631BF"/>
    <w:rsid w:val="00E633A0"/>
    <w:rsid w:val="00E63666"/>
    <w:rsid w:val="00E63C03"/>
    <w:rsid w:val="00E6585F"/>
    <w:rsid w:val="00E65E3C"/>
    <w:rsid w:val="00E71CFD"/>
    <w:rsid w:val="00E73DBE"/>
    <w:rsid w:val="00E7472B"/>
    <w:rsid w:val="00E76AA9"/>
    <w:rsid w:val="00E773C9"/>
    <w:rsid w:val="00E8114F"/>
    <w:rsid w:val="00E81D0A"/>
    <w:rsid w:val="00E842E9"/>
    <w:rsid w:val="00E904BE"/>
    <w:rsid w:val="00E90B4A"/>
    <w:rsid w:val="00E96662"/>
    <w:rsid w:val="00EA3206"/>
    <w:rsid w:val="00EA4814"/>
    <w:rsid w:val="00EB3CEF"/>
    <w:rsid w:val="00EC7318"/>
    <w:rsid w:val="00ED1012"/>
    <w:rsid w:val="00ED72A9"/>
    <w:rsid w:val="00ED7573"/>
    <w:rsid w:val="00EE2E5C"/>
    <w:rsid w:val="00EE4FA6"/>
    <w:rsid w:val="00EF09CD"/>
    <w:rsid w:val="00EF1AF1"/>
    <w:rsid w:val="00EF1F27"/>
    <w:rsid w:val="00EF337E"/>
    <w:rsid w:val="00F02B62"/>
    <w:rsid w:val="00F035EE"/>
    <w:rsid w:val="00F055BC"/>
    <w:rsid w:val="00F1738F"/>
    <w:rsid w:val="00F231FA"/>
    <w:rsid w:val="00F27212"/>
    <w:rsid w:val="00F27253"/>
    <w:rsid w:val="00F27BC9"/>
    <w:rsid w:val="00F30D9D"/>
    <w:rsid w:val="00F350B6"/>
    <w:rsid w:val="00F358CD"/>
    <w:rsid w:val="00F35F3B"/>
    <w:rsid w:val="00F362B5"/>
    <w:rsid w:val="00F37E0B"/>
    <w:rsid w:val="00F42403"/>
    <w:rsid w:val="00F429EF"/>
    <w:rsid w:val="00F43930"/>
    <w:rsid w:val="00F50583"/>
    <w:rsid w:val="00F54587"/>
    <w:rsid w:val="00F60886"/>
    <w:rsid w:val="00F6365D"/>
    <w:rsid w:val="00F6600A"/>
    <w:rsid w:val="00F67717"/>
    <w:rsid w:val="00F74F3C"/>
    <w:rsid w:val="00F81529"/>
    <w:rsid w:val="00F90BBD"/>
    <w:rsid w:val="00F91448"/>
    <w:rsid w:val="00F92DC0"/>
    <w:rsid w:val="00F95531"/>
    <w:rsid w:val="00FA0122"/>
    <w:rsid w:val="00FA17EA"/>
    <w:rsid w:val="00FB4F46"/>
    <w:rsid w:val="00FB57BF"/>
    <w:rsid w:val="00FB7AD9"/>
    <w:rsid w:val="00FC1FE7"/>
    <w:rsid w:val="00FC321E"/>
    <w:rsid w:val="00FC4561"/>
    <w:rsid w:val="00FD1505"/>
    <w:rsid w:val="00FD27F6"/>
    <w:rsid w:val="00FD2956"/>
    <w:rsid w:val="00FE0154"/>
    <w:rsid w:val="00FE2CCF"/>
    <w:rsid w:val="00FE3777"/>
    <w:rsid w:val="00FF16C5"/>
    <w:rsid w:val="00FF18F3"/>
    <w:rsid w:val="00FF3D55"/>
    <w:rsid w:val="00FF5175"/>
    <w:rsid w:val="00FF54B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2ED3"/>
  <w15:docId w15:val="{1C50AD1F-4F73-854C-B20C-08117530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DC4"/>
    <w:pPr>
      <w:spacing w:after="200" w:line="276" w:lineRule="auto"/>
    </w:pPr>
    <w:rPr>
      <w:sz w:val="22"/>
      <w:szCs w:val="22"/>
    </w:rPr>
  </w:style>
  <w:style w:type="paragraph" w:styleId="Heading1">
    <w:name w:val="heading 1"/>
    <w:basedOn w:val="Normal"/>
    <w:next w:val="Normal"/>
    <w:link w:val="Heading1Char"/>
    <w:uiPriority w:val="99"/>
    <w:qFormat/>
    <w:rsid w:val="005E7836"/>
    <w:pPr>
      <w:keepNext/>
      <w:spacing w:after="0" w:line="240" w:lineRule="auto"/>
      <w:outlineLvl w:val="0"/>
    </w:pPr>
    <w:rPr>
      <w:rFonts w:ascii="Times New Roman" w:hAnsi="Times New Roman"/>
      <w:b/>
      <w:bCs/>
      <w:sz w:val="24"/>
      <w:szCs w:val="24"/>
    </w:rPr>
  </w:style>
  <w:style w:type="paragraph" w:styleId="Heading2">
    <w:name w:val="heading 2"/>
    <w:basedOn w:val="Normal"/>
    <w:next w:val="Normal"/>
    <w:link w:val="Heading2Char"/>
    <w:uiPriority w:val="99"/>
    <w:qFormat/>
    <w:rsid w:val="00FD27F6"/>
    <w:pPr>
      <w:keepNext/>
      <w:spacing w:after="0" w:line="240" w:lineRule="auto"/>
      <w:jc w:val="center"/>
      <w:outlineLvl w:val="1"/>
    </w:pPr>
    <w:rPr>
      <w:rFonts w:ascii="Arial" w:eastAsia="Times New Roman" w:hAnsi="Arial" w:cs="Arial"/>
      <w:b/>
      <w:bCs/>
      <w:sz w:val="24"/>
      <w:szCs w:val="24"/>
    </w:rPr>
  </w:style>
  <w:style w:type="paragraph" w:styleId="Heading3">
    <w:name w:val="heading 3"/>
    <w:basedOn w:val="Normal"/>
    <w:next w:val="Normal"/>
    <w:link w:val="Heading3Char"/>
    <w:uiPriority w:val="99"/>
    <w:qFormat/>
    <w:rsid w:val="00FD27F6"/>
    <w:pPr>
      <w:keepNext/>
      <w:spacing w:after="0" w:line="240" w:lineRule="auto"/>
      <w:ind w:left="1440" w:hanging="1440"/>
      <w:jc w:val="center"/>
      <w:outlineLvl w:val="2"/>
    </w:pPr>
    <w:rPr>
      <w:rFonts w:ascii="Arial" w:eastAsia="Times New Roman" w:hAnsi="Arial" w:cs="Arial"/>
      <w:b/>
      <w:bCs/>
      <w:sz w:val="24"/>
      <w:szCs w:val="24"/>
    </w:rPr>
  </w:style>
  <w:style w:type="paragraph" w:styleId="Heading4">
    <w:name w:val="heading 4"/>
    <w:basedOn w:val="Normal"/>
    <w:next w:val="Normal"/>
    <w:link w:val="Heading4Char"/>
    <w:uiPriority w:val="99"/>
    <w:qFormat/>
    <w:rsid w:val="00FD27F6"/>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FD27F6"/>
    <w:pPr>
      <w:keepNext/>
      <w:spacing w:after="0" w:line="240" w:lineRule="auto"/>
      <w:outlineLvl w:val="4"/>
    </w:pPr>
    <w:rPr>
      <w:rFonts w:ascii="Arial" w:eastAsia="Times New Roman" w:hAnsi="Arial" w:cs="Arial"/>
      <w:b/>
      <w:bCs/>
    </w:rPr>
  </w:style>
  <w:style w:type="paragraph" w:styleId="Heading6">
    <w:name w:val="heading 6"/>
    <w:basedOn w:val="Normal"/>
    <w:next w:val="Normal"/>
    <w:link w:val="Heading6Char"/>
    <w:uiPriority w:val="99"/>
    <w:qFormat/>
    <w:rsid w:val="00FD27F6"/>
    <w:pPr>
      <w:keepNext/>
      <w:spacing w:after="0" w:line="240" w:lineRule="auto"/>
      <w:ind w:left="2160" w:hanging="720"/>
      <w:outlineLvl w:val="5"/>
    </w:pPr>
    <w:rPr>
      <w:rFonts w:ascii="Arial" w:eastAsia="Times New Roman" w:hAnsi="Arial" w:cs="Arial"/>
      <w:b/>
      <w:bCs/>
      <w:i/>
      <w:iCs/>
    </w:rPr>
  </w:style>
  <w:style w:type="paragraph" w:styleId="Heading7">
    <w:name w:val="heading 7"/>
    <w:basedOn w:val="Normal"/>
    <w:next w:val="Normal"/>
    <w:link w:val="Heading7Char"/>
    <w:uiPriority w:val="99"/>
    <w:qFormat/>
    <w:rsid w:val="00FD27F6"/>
    <w:pPr>
      <w:keepNext/>
      <w:spacing w:after="0" w:line="240" w:lineRule="auto"/>
      <w:ind w:left="1440"/>
      <w:outlineLvl w:val="6"/>
    </w:pPr>
    <w:rPr>
      <w:rFonts w:ascii="Arial" w:eastAsia="Times New Roman" w:hAnsi="Arial" w:cs="Arial"/>
      <w:b/>
      <w:bCs/>
      <w:i/>
      <w:iCs/>
    </w:rPr>
  </w:style>
  <w:style w:type="paragraph" w:styleId="Heading8">
    <w:name w:val="heading 8"/>
    <w:basedOn w:val="Normal"/>
    <w:next w:val="Normal"/>
    <w:link w:val="Heading8Char"/>
    <w:uiPriority w:val="99"/>
    <w:qFormat/>
    <w:rsid w:val="00FD27F6"/>
    <w:pPr>
      <w:keepNext/>
      <w:spacing w:after="0" w:line="240" w:lineRule="auto"/>
      <w:ind w:left="1440"/>
      <w:outlineLvl w:val="7"/>
    </w:pPr>
    <w:rPr>
      <w:rFonts w:ascii="Times New Roman" w:eastAsia="Times New Roman" w:hAnsi="Times New Roman"/>
      <w:b/>
      <w:bCs/>
      <w:i/>
      <w:iCs/>
      <w:sz w:val="24"/>
      <w:szCs w:val="24"/>
    </w:rPr>
  </w:style>
  <w:style w:type="paragraph" w:styleId="Heading9">
    <w:name w:val="heading 9"/>
    <w:basedOn w:val="Normal"/>
    <w:next w:val="Normal"/>
    <w:link w:val="Heading9Char"/>
    <w:uiPriority w:val="99"/>
    <w:qFormat/>
    <w:rsid w:val="00FD27F6"/>
    <w:pPr>
      <w:keepNext/>
      <w:spacing w:after="0" w:line="240" w:lineRule="auto"/>
      <w:ind w:left="720" w:firstLine="720"/>
      <w:outlineLvl w:val="8"/>
    </w:pPr>
    <w:rPr>
      <w:rFonts w:ascii="Arial" w:eastAsia="Times New Roman" w:hAnsi="Arial" w:cs="Arial"/>
      <w:b/>
      <w:bCs/>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05A6"/>
    <w:rPr>
      <w:rFonts w:ascii="Cambria" w:hAnsi="Cambria" w:cs="Times New Roman"/>
      <w:b/>
      <w:bCs/>
      <w:kern w:val="32"/>
      <w:sz w:val="32"/>
    </w:rPr>
  </w:style>
  <w:style w:type="character" w:customStyle="1" w:styleId="Heading2Char">
    <w:name w:val="Heading 2 Char"/>
    <w:basedOn w:val="DefaultParagraphFont"/>
    <w:link w:val="Heading2"/>
    <w:uiPriority w:val="99"/>
    <w:rsid w:val="00FD27F6"/>
    <w:rPr>
      <w:rFonts w:ascii="Arial" w:hAnsi="Arial" w:cs="Arial"/>
      <w:b/>
      <w:bCs/>
      <w:sz w:val="24"/>
    </w:rPr>
  </w:style>
  <w:style w:type="character" w:customStyle="1" w:styleId="Heading3Char">
    <w:name w:val="Heading 3 Char"/>
    <w:basedOn w:val="DefaultParagraphFont"/>
    <w:link w:val="Heading3"/>
    <w:uiPriority w:val="99"/>
    <w:rsid w:val="00FD27F6"/>
    <w:rPr>
      <w:rFonts w:ascii="Arial" w:hAnsi="Arial" w:cs="Arial"/>
      <w:b/>
      <w:bCs/>
      <w:sz w:val="24"/>
    </w:rPr>
  </w:style>
  <w:style w:type="character" w:customStyle="1" w:styleId="Heading4Char">
    <w:name w:val="Heading 4 Char"/>
    <w:basedOn w:val="DefaultParagraphFont"/>
    <w:link w:val="Heading4"/>
    <w:uiPriority w:val="99"/>
    <w:semiHidden/>
    <w:rsid w:val="00FD27F6"/>
    <w:rPr>
      <w:rFonts w:ascii="Cambria" w:hAnsi="Cambria" w:cs="Times New Roman"/>
      <w:b/>
      <w:bCs/>
      <w:i/>
      <w:iCs/>
      <w:color w:val="4F81BD"/>
    </w:rPr>
  </w:style>
  <w:style w:type="character" w:customStyle="1" w:styleId="Heading5Char">
    <w:name w:val="Heading 5 Char"/>
    <w:basedOn w:val="DefaultParagraphFont"/>
    <w:link w:val="Heading5"/>
    <w:uiPriority w:val="99"/>
    <w:rsid w:val="00FD27F6"/>
    <w:rPr>
      <w:rFonts w:ascii="Arial" w:hAnsi="Arial" w:cs="Arial"/>
      <w:b/>
      <w:bCs/>
    </w:rPr>
  </w:style>
  <w:style w:type="character" w:customStyle="1" w:styleId="Heading6Char">
    <w:name w:val="Heading 6 Char"/>
    <w:basedOn w:val="DefaultParagraphFont"/>
    <w:link w:val="Heading6"/>
    <w:uiPriority w:val="99"/>
    <w:rsid w:val="00FD27F6"/>
    <w:rPr>
      <w:rFonts w:ascii="Arial" w:hAnsi="Arial" w:cs="Arial"/>
      <w:b/>
      <w:bCs/>
      <w:i/>
      <w:iCs/>
    </w:rPr>
  </w:style>
  <w:style w:type="character" w:customStyle="1" w:styleId="Heading7Char">
    <w:name w:val="Heading 7 Char"/>
    <w:basedOn w:val="DefaultParagraphFont"/>
    <w:link w:val="Heading7"/>
    <w:uiPriority w:val="99"/>
    <w:rsid w:val="00FD27F6"/>
    <w:rPr>
      <w:rFonts w:ascii="Arial" w:hAnsi="Arial" w:cs="Arial"/>
      <w:b/>
      <w:bCs/>
      <w:i/>
      <w:iCs/>
    </w:rPr>
  </w:style>
  <w:style w:type="character" w:customStyle="1" w:styleId="Heading8Char">
    <w:name w:val="Heading 8 Char"/>
    <w:basedOn w:val="DefaultParagraphFont"/>
    <w:link w:val="Heading8"/>
    <w:uiPriority w:val="99"/>
    <w:rsid w:val="00FD27F6"/>
    <w:rPr>
      <w:rFonts w:ascii="Times New Roman" w:hAnsi="Times New Roman" w:cs="Times New Roman"/>
      <w:b/>
      <w:bCs/>
      <w:i/>
      <w:iCs/>
      <w:sz w:val="24"/>
    </w:rPr>
  </w:style>
  <w:style w:type="character" w:customStyle="1" w:styleId="Heading9Char">
    <w:name w:val="Heading 9 Char"/>
    <w:basedOn w:val="DefaultParagraphFont"/>
    <w:link w:val="Heading9"/>
    <w:uiPriority w:val="99"/>
    <w:rsid w:val="00FD27F6"/>
    <w:rPr>
      <w:rFonts w:ascii="Arial" w:hAnsi="Arial" w:cs="Arial"/>
      <w:b/>
      <w:bCs/>
      <w:i/>
      <w:iCs/>
      <w:sz w:val="24"/>
    </w:rPr>
  </w:style>
  <w:style w:type="paragraph" w:styleId="BalloonText">
    <w:name w:val="Balloon Text"/>
    <w:basedOn w:val="Normal"/>
    <w:link w:val="BalloonTextChar"/>
    <w:uiPriority w:val="99"/>
    <w:semiHidden/>
    <w:rsid w:val="00C5302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356DC"/>
    <w:rPr>
      <w:rFonts w:ascii="Lucida Grande" w:hAnsi="Lucida Grande" w:cs="Times New Roman"/>
      <w:sz w:val="18"/>
    </w:rPr>
  </w:style>
  <w:style w:type="paragraph" w:styleId="ListParagraph">
    <w:name w:val="List Paragraph"/>
    <w:basedOn w:val="Normal"/>
    <w:uiPriority w:val="34"/>
    <w:qFormat/>
    <w:rsid w:val="00D41507"/>
    <w:pPr>
      <w:ind w:left="720"/>
      <w:contextualSpacing/>
    </w:pPr>
  </w:style>
  <w:style w:type="table" w:styleId="TableGrid">
    <w:name w:val="Table Grid"/>
    <w:basedOn w:val="TableNormal"/>
    <w:uiPriority w:val="99"/>
    <w:rsid w:val="009C5668"/>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uiPriority w:val="99"/>
    <w:semiHidden/>
    <w:rsid w:val="00C53020"/>
    <w:rPr>
      <w:rFonts w:ascii="Lucida Grande" w:hAnsi="Lucida Grande" w:cs="Times New Roman"/>
      <w:sz w:val="18"/>
    </w:rPr>
  </w:style>
  <w:style w:type="character" w:styleId="CommentReference">
    <w:name w:val="annotation reference"/>
    <w:basedOn w:val="DefaultParagraphFont"/>
    <w:uiPriority w:val="99"/>
    <w:semiHidden/>
    <w:rsid w:val="00C53020"/>
    <w:rPr>
      <w:rFonts w:cs="Times New Roman"/>
      <w:sz w:val="18"/>
    </w:rPr>
  </w:style>
  <w:style w:type="paragraph" w:styleId="CommentText">
    <w:name w:val="annotation text"/>
    <w:basedOn w:val="Normal"/>
    <w:link w:val="CommentTextChar"/>
    <w:uiPriority w:val="99"/>
    <w:semiHidden/>
    <w:rsid w:val="00C53020"/>
    <w:pPr>
      <w:spacing w:line="240" w:lineRule="auto"/>
    </w:pPr>
    <w:rPr>
      <w:sz w:val="24"/>
      <w:szCs w:val="24"/>
    </w:rPr>
  </w:style>
  <w:style w:type="character" w:customStyle="1" w:styleId="CommentTextChar">
    <w:name w:val="Comment Text Char"/>
    <w:basedOn w:val="DefaultParagraphFont"/>
    <w:link w:val="CommentText"/>
    <w:uiPriority w:val="99"/>
    <w:semiHidden/>
    <w:rsid w:val="00C53020"/>
    <w:rPr>
      <w:rFonts w:cs="Times New Roman"/>
      <w:sz w:val="24"/>
    </w:rPr>
  </w:style>
  <w:style w:type="paragraph" w:styleId="CommentSubject">
    <w:name w:val="annotation subject"/>
    <w:basedOn w:val="CommentText"/>
    <w:next w:val="CommentText"/>
    <w:link w:val="CommentSubjectChar"/>
    <w:uiPriority w:val="99"/>
    <w:semiHidden/>
    <w:rsid w:val="00C53020"/>
    <w:rPr>
      <w:b/>
      <w:bCs/>
      <w:sz w:val="20"/>
      <w:szCs w:val="20"/>
    </w:rPr>
  </w:style>
  <w:style w:type="character" w:customStyle="1" w:styleId="CommentSubjectChar">
    <w:name w:val="Comment Subject Char"/>
    <w:basedOn w:val="CommentTextChar"/>
    <w:link w:val="CommentSubject"/>
    <w:uiPriority w:val="99"/>
    <w:semiHidden/>
    <w:rsid w:val="00C53020"/>
    <w:rPr>
      <w:rFonts w:cs="Times New Roman"/>
      <w:b/>
      <w:bCs/>
      <w:sz w:val="20"/>
    </w:rPr>
  </w:style>
  <w:style w:type="character" w:styleId="Hyperlink">
    <w:name w:val="Hyperlink"/>
    <w:basedOn w:val="DefaultParagraphFont"/>
    <w:uiPriority w:val="99"/>
    <w:rsid w:val="006B1F42"/>
    <w:rPr>
      <w:rFonts w:cs="Times New Roman"/>
      <w:color w:val="0000FF"/>
      <w:u w:val="single"/>
    </w:rPr>
  </w:style>
  <w:style w:type="paragraph" w:styleId="Footer">
    <w:name w:val="footer"/>
    <w:basedOn w:val="Normal"/>
    <w:link w:val="FooterChar"/>
    <w:uiPriority w:val="99"/>
    <w:semiHidden/>
    <w:rsid w:val="00AE5C9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AE5C9B"/>
    <w:rPr>
      <w:rFonts w:cs="Times New Roman"/>
    </w:rPr>
  </w:style>
  <w:style w:type="character" w:styleId="PageNumber">
    <w:name w:val="page number"/>
    <w:basedOn w:val="DefaultParagraphFont"/>
    <w:uiPriority w:val="99"/>
    <w:rsid w:val="00AE5C9B"/>
    <w:rPr>
      <w:rFonts w:cs="Times New Roman"/>
    </w:rPr>
  </w:style>
  <w:style w:type="paragraph" w:styleId="BodyTextIndent">
    <w:name w:val="Body Text Indent"/>
    <w:basedOn w:val="Normal"/>
    <w:link w:val="BodyTextIndentChar"/>
    <w:uiPriority w:val="99"/>
    <w:rsid w:val="00FD27F6"/>
    <w:pPr>
      <w:spacing w:after="0" w:line="240" w:lineRule="auto"/>
      <w:ind w:left="1440" w:hanging="1440"/>
    </w:pPr>
    <w:rPr>
      <w:rFonts w:ascii="Arial" w:eastAsia="Times New Roman" w:hAnsi="Arial" w:cs="Arial"/>
      <w:sz w:val="20"/>
      <w:szCs w:val="24"/>
    </w:rPr>
  </w:style>
  <w:style w:type="character" w:customStyle="1" w:styleId="BodyTextIndentChar">
    <w:name w:val="Body Text Indent Char"/>
    <w:basedOn w:val="DefaultParagraphFont"/>
    <w:link w:val="BodyTextIndent"/>
    <w:uiPriority w:val="99"/>
    <w:rsid w:val="00FD27F6"/>
    <w:rPr>
      <w:rFonts w:ascii="Arial" w:hAnsi="Arial" w:cs="Arial"/>
      <w:sz w:val="24"/>
    </w:rPr>
  </w:style>
  <w:style w:type="paragraph" w:styleId="Subtitle">
    <w:name w:val="Subtitle"/>
    <w:basedOn w:val="Normal"/>
    <w:link w:val="SubtitleChar"/>
    <w:uiPriority w:val="99"/>
    <w:qFormat/>
    <w:rsid w:val="00FD27F6"/>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uiPriority w:val="99"/>
    <w:rsid w:val="00FD27F6"/>
    <w:rPr>
      <w:rFonts w:ascii="Arial" w:hAnsi="Arial" w:cs="Arial"/>
      <w:b/>
      <w:bCs/>
      <w:sz w:val="24"/>
    </w:rPr>
  </w:style>
  <w:style w:type="paragraph" w:styleId="BodyTextIndent2">
    <w:name w:val="Body Text Indent 2"/>
    <w:basedOn w:val="Normal"/>
    <w:link w:val="BodyTextIndent2Char"/>
    <w:uiPriority w:val="99"/>
    <w:rsid w:val="00FD27F6"/>
    <w:pPr>
      <w:spacing w:after="0" w:line="240" w:lineRule="auto"/>
      <w:ind w:left="720" w:hanging="720"/>
    </w:pPr>
    <w:rPr>
      <w:rFonts w:ascii="Arial" w:eastAsia="Times New Roman" w:hAnsi="Arial" w:cs="Arial"/>
      <w:szCs w:val="24"/>
    </w:rPr>
  </w:style>
  <w:style w:type="character" w:customStyle="1" w:styleId="BodyTextIndent2Char">
    <w:name w:val="Body Text Indent 2 Char"/>
    <w:basedOn w:val="DefaultParagraphFont"/>
    <w:link w:val="BodyTextIndent2"/>
    <w:uiPriority w:val="99"/>
    <w:rsid w:val="00FD27F6"/>
    <w:rPr>
      <w:rFonts w:ascii="Arial" w:hAnsi="Arial" w:cs="Arial"/>
      <w:sz w:val="24"/>
    </w:rPr>
  </w:style>
  <w:style w:type="paragraph" w:styleId="BodyTextIndent3">
    <w:name w:val="Body Text Indent 3"/>
    <w:basedOn w:val="Normal"/>
    <w:link w:val="BodyTextIndent3Char"/>
    <w:uiPriority w:val="99"/>
    <w:rsid w:val="00FD27F6"/>
    <w:pPr>
      <w:spacing w:after="0" w:line="240" w:lineRule="auto"/>
      <w:ind w:left="2160" w:hanging="2160"/>
    </w:pPr>
    <w:rPr>
      <w:rFonts w:ascii="Arial" w:eastAsia="Times New Roman" w:hAnsi="Arial" w:cs="Arial"/>
      <w:sz w:val="24"/>
      <w:szCs w:val="24"/>
    </w:rPr>
  </w:style>
  <w:style w:type="character" w:customStyle="1" w:styleId="BodyTextIndent3Char">
    <w:name w:val="Body Text Indent 3 Char"/>
    <w:basedOn w:val="DefaultParagraphFont"/>
    <w:link w:val="BodyTextIndent3"/>
    <w:uiPriority w:val="99"/>
    <w:rsid w:val="00FD27F6"/>
    <w:rPr>
      <w:rFonts w:ascii="Arial" w:hAnsi="Arial" w:cs="Arial"/>
      <w:sz w:val="24"/>
    </w:rPr>
  </w:style>
  <w:style w:type="paragraph" w:styleId="Header">
    <w:name w:val="header"/>
    <w:basedOn w:val="Normal"/>
    <w:link w:val="HeaderChar"/>
    <w:uiPriority w:val="99"/>
    <w:rsid w:val="00FD27F6"/>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FD27F6"/>
    <w:rPr>
      <w:rFonts w:ascii="Times New Roman" w:hAnsi="Times New Roman" w:cs="Times New Roman"/>
      <w:sz w:val="24"/>
    </w:rPr>
  </w:style>
  <w:style w:type="paragraph" w:styleId="BodyText">
    <w:name w:val="Body Text"/>
    <w:basedOn w:val="Normal"/>
    <w:link w:val="BodyTextChar"/>
    <w:uiPriority w:val="99"/>
    <w:rsid w:val="00FD27F6"/>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uiPriority w:val="99"/>
    <w:rsid w:val="00FD27F6"/>
    <w:rPr>
      <w:rFonts w:ascii="Arial" w:hAnsi="Arial" w:cs="Arial"/>
      <w:sz w:val="24"/>
    </w:rPr>
  </w:style>
  <w:style w:type="character" w:customStyle="1" w:styleId="ti">
    <w:name w:val="ti"/>
    <w:basedOn w:val="DefaultParagraphFont"/>
    <w:uiPriority w:val="99"/>
    <w:rsid w:val="00FD27F6"/>
    <w:rPr>
      <w:rFonts w:cs="Times New Roman"/>
    </w:rPr>
  </w:style>
  <w:style w:type="character" w:customStyle="1" w:styleId="featuredlinkouts">
    <w:name w:val="featured_linkouts"/>
    <w:basedOn w:val="DefaultParagraphFont"/>
    <w:uiPriority w:val="99"/>
    <w:rsid w:val="00FD27F6"/>
    <w:rPr>
      <w:rFonts w:cs="Times New Roman"/>
    </w:rPr>
  </w:style>
  <w:style w:type="paragraph" w:styleId="PlainText">
    <w:name w:val="Plain Text"/>
    <w:basedOn w:val="Normal"/>
    <w:link w:val="PlainTextChar"/>
    <w:uiPriority w:val="99"/>
    <w:rsid w:val="00FD27F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FD27F6"/>
    <w:rPr>
      <w:rFonts w:ascii="Courier New" w:hAnsi="Courier New" w:cs="Courier New"/>
      <w:sz w:val="20"/>
    </w:rPr>
  </w:style>
  <w:style w:type="paragraph" w:customStyle="1" w:styleId="Title1">
    <w:name w:val="Title1"/>
    <w:basedOn w:val="Normal"/>
    <w:uiPriority w:val="99"/>
    <w:rsid w:val="00FD27F6"/>
    <w:pPr>
      <w:spacing w:before="100" w:beforeAutospacing="1" w:after="100" w:afterAutospacing="1" w:line="240" w:lineRule="auto"/>
    </w:pPr>
    <w:rPr>
      <w:rFonts w:ascii="Times New Roman" w:eastAsia="Times New Roman" w:hAnsi="Times New Roman"/>
      <w:sz w:val="24"/>
      <w:szCs w:val="24"/>
    </w:rPr>
  </w:style>
  <w:style w:type="paragraph" w:customStyle="1" w:styleId="rprtbody">
    <w:name w:val="rprtbody"/>
    <w:basedOn w:val="Normal"/>
    <w:uiPriority w:val="99"/>
    <w:rsid w:val="00FD27F6"/>
    <w:pPr>
      <w:spacing w:before="100" w:beforeAutospacing="1" w:after="100" w:afterAutospacing="1" w:line="240" w:lineRule="auto"/>
    </w:pPr>
    <w:rPr>
      <w:rFonts w:ascii="Times New Roman" w:eastAsia="Times New Roman" w:hAnsi="Times New Roman"/>
      <w:sz w:val="24"/>
      <w:szCs w:val="24"/>
    </w:rPr>
  </w:style>
  <w:style w:type="paragraph" w:customStyle="1" w:styleId="aux">
    <w:name w:val="aux"/>
    <w:basedOn w:val="Normal"/>
    <w:uiPriority w:val="99"/>
    <w:rsid w:val="00FD27F6"/>
    <w:pPr>
      <w:spacing w:before="100" w:beforeAutospacing="1" w:after="100" w:afterAutospacing="1" w:line="240" w:lineRule="auto"/>
    </w:pPr>
    <w:rPr>
      <w:rFonts w:ascii="Times New Roman" w:eastAsia="Times New Roman" w:hAnsi="Times New Roman"/>
      <w:sz w:val="24"/>
      <w:szCs w:val="24"/>
    </w:rPr>
  </w:style>
  <w:style w:type="character" w:customStyle="1" w:styleId="src">
    <w:name w:val="src"/>
    <w:basedOn w:val="DefaultParagraphFont"/>
    <w:uiPriority w:val="99"/>
    <w:rsid w:val="00FD27F6"/>
    <w:rPr>
      <w:rFonts w:cs="Times New Roman"/>
    </w:rPr>
  </w:style>
  <w:style w:type="character" w:customStyle="1" w:styleId="jrnl">
    <w:name w:val="jrnl"/>
    <w:basedOn w:val="DefaultParagraphFont"/>
    <w:uiPriority w:val="99"/>
    <w:rsid w:val="00FD27F6"/>
    <w:rPr>
      <w:rFonts w:cs="Times New Roman"/>
    </w:rPr>
  </w:style>
  <w:style w:type="character" w:styleId="FollowedHyperlink">
    <w:name w:val="FollowedHyperlink"/>
    <w:basedOn w:val="DefaultParagraphFont"/>
    <w:uiPriority w:val="99"/>
    <w:rsid w:val="00FD27F6"/>
    <w:rPr>
      <w:rFonts w:cs="Times New Roman"/>
      <w:color w:val="800080"/>
      <w:u w:val="single"/>
    </w:rPr>
  </w:style>
  <w:style w:type="paragraph" w:customStyle="1" w:styleId="Default">
    <w:name w:val="Default"/>
    <w:uiPriority w:val="99"/>
    <w:rsid w:val="00FD27F6"/>
    <w:pPr>
      <w:autoSpaceDE w:val="0"/>
      <w:autoSpaceDN w:val="0"/>
      <w:adjustRightInd w:val="0"/>
    </w:pPr>
    <w:rPr>
      <w:rFonts w:ascii="Times New Roman" w:eastAsia="Times New Roman" w:hAnsi="Times New Roman"/>
      <w:color w:val="000000"/>
    </w:rPr>
  </w:style>
  <w:style w:type="character" w:styleId="Strong">
    <w:name w:val="Strong"/>
    <w:basedOn w:val="DefaultParagraphFont"/>
    <w:uiPriority w:val="99"/>
    <w:qFormat/>
    <w:rsid w:val="00FD27F6"/>
    <w:rPr>
      <w:rFonts w:cs="Times New Roman"/>
      <w:b/>
    </w:rPr>
  </w:style>
  <w:style w:type="paragraph" w:styleId="NormalWeb">
    <w:name w:val="Normal (Web)"/>
    <w:basedOn w:val="Normal"/>
    <w:uiPriority w:val="99"/>
    <w:rsid w:val="007555B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7555BA"/>
    <w:rPr>
      <w:rFonts w:cs="Times New Roman"/>
      <w:i/>
      <w:iCs/>
    </w:rPr>
  </w:style>
  <w:style w:type="character" w:customStyle="1" w:styleId="gi">
    <w:name w:val="gi"/>
    <w:basedOn w:val="DefaultParagraphFont"/>
    <w:uiPriority w:val="99"/>
    <w:rsid w:val="00C91317"/>
    <w:rPr>
      <w:rFonts w:cs="Times New Roman"/>
    </w:rPr>
  </w:style>
  <w:style w:type="character" w:customStyle="1" w:styleId="go">
    <w:name w:val="go"/>
    <w:basedOn w:val="DefaultParagraphFont"/>
    <w:uiPriority w:val="99"/>
    <w:rsid w:val="007A6566"/>
    <w:rPr>
      <w:rFonts w:cs="Times New Roman"/>
    </w:rPr>
  </w:style>
  <w:style w:type="paragraph" w:customStyle="1" w:styleId="desc">
    <w:name w:val="desc"/>
    <w:basedOn w:val="Normal"/>
    <w:uiPriority w:val="99"/>
    <w:rsid w:val="00CE6FAB"/>
    <w:pPr>
      <w:spacing w:beforeLines="1" w:afterLines="1" w:line="240" w:lineRule="auto"/>
    </w:pPr>
    <w:rPr>
      <w:rFonts w:ascii="Times" w:hAnsi="Times"/>
      <w:sz w:val="20"/>
      <w:szCs w:val="20"/>
    </w:rPr>
  </w:style>
  <w:style w:type="paragraph" w:customStyle="1" w:styleId="details">
    <w:name w:val="details"/>
    <w:basedOn w:val="Normal"/>
    <w:uiPriority w:val="99"/>
    <w:rsid w:val="00CE6FAB"/>
    <w:pPr>
      <w:spacing w:beforeLines="1" w:afterLines="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76736">
      <w:bodyDiv w:val="1"/>
      <w:marLeft w:val="0"/>
      <w:marRight w:val="0"/>
      <w:marTop w:val="0"/>
      <w:marBottom w:val="0"/>
      <w:divBdr>
        <w:top w:val="none" w:sz="0" w:space="0" w:color="auto"/>
        <w:left w:val="none" w:sz="0" w:space="0" w:color="auto"/>
        <w:bottom w:val="none" w:sz="0" w:space="0" w:color="auto"/>
        <w:right w:val="none" w:sz="0" w:space="0" w:color="auto"/>
      </w:divBdr>
    </w:div>
    <w:div w:id="1082752218">
      <w:bodyDiv w:val="1"/>
      <w:marLeft w:val="0"/>
      <w:marRight w:val="0"/>
      <w:marTop w:val="0"/>
      <w:marBottom w:val="0"/>
      <w:divBdr>
        <w:top w:val="none" w:sz="0" w:space="0" w:color="auto"/>
        <w:left w:val="none" w:sz="0" w:space="0" w:color="auto"/>
        <w:bottom w:val="none" w:sz="0" w:space="0" w:color="auto"/>
        <w:right w:val="none" w:sz="0" w:space="0" w:color="auto"/>
      </w:divBdr>
    </w:div>
    <w:div w:id="1245606732">
      <w:bodyDiv w:val="1"/>
      <w:marLeft w:val="0"/>
      <w:marRight w:val="0"/>
      <w:marTop w:val="0"/>
      <w:marBottom w:val="0"/>
      <w:divBdr>
        <w:top w:val="none" w:sz="0" w:space="0" w:color="auto"/>
        <w:left w:val="none" w:sz="0" w:space="0" w:color="auto"/>
        <w:bottom w:val="none" w:sz="0" w:space="0" w:color="auto"/>
        <w:right w:val="none" w:sz="0" w:space="0" w:color="auto"/>
      </w:divBdr>
    </w:div>
    <w:div w:id="202578698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FOOD PRODUCTION</vt:lpstr>
    </vt:vector>
  </TitlesOfParts>
  <Company>HSPH</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PRODUCTION</dc:title>
  <dc:subject/>
  <dc:creator>Gary</dc:creator>
  <cp:keywords/>
  <dc:description/>
  <cp:lastModifiedBy>Jerry Delsol</cp:lastModifiedBy>
  <cp:revision>4</cp:revision>
  <cp:lastPrinted>2014-08-27T20:03:00Z</cp:lastPrinted>
  <dcterms:created xsi:type="dcterms:W3CDTF">2019-10-08T11:32:00Z</dcterms:created>
  <dcterms:modified xsi:type="dcterms:W3CDTF">2019-10-08T11:44:00Z</dcterms:modified>
</cp:coreProperties>
</file>